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18030B" w:rsidRPr="005271B8" w14:paraId="4484BC54" w14:textId="77777777" w:rsidTr="004119D6">
        <w:tc>
          <w:tcPr>
            <w:tcW w:w="5245" w:type="dxa"/>
            <w:hideMark/>
          </w:tcPr>
          <w:p w14:paraId="6599B89A" w14:textId="448EDE36" w:rsidR="00F21024" w:rsidRPr="009A0D23" w:rsidRDefault="0018030B" w:rsidP="004119D6">
            <w:pPr>
              <w:pStyle w:val="31"/>
              <w:spacing w:line="20" w:lineRule="atLeast"/>
              <w:ind w:firstLine="0"/>
              <w:rPr>
                <w:bCs/>
                <w:sz w:val="28"/>
                <w:szCs w:val="28"/>
              </w:rPr>
            </w:pPr>
            <w:r w:rsidRPr="005271B8">
              <w:rPr>
                <w:b/>
                <w:sz w:val="28"/>
                <w:szCs w:val="28"/>
              </w:rPr>
              <w:t xml:space="preserve">Ініціатор: </w:t>
            </w:r>
            <w:r w:rsidR="009A0D23" w:rsidRPr="009A0D23">
              <w:rPr>
                <w:bCs/>
                <w:sz w:val="28"/>
                <w:szCs w:val="28"/>
              </w:rPr>
              <w:t>перший заступник голови обласної ради</w:t>
            </w:r>
          </w:p>
          <w:p w14:paraId="3A1C98ED" w14:textId="0823EF23" w:rsidR="0018030B" w:rsidRPr="005271B8" w:rsidRDefault="0018030B" w:rsidP="004119D6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5271B8">
              <w:rPr>
                <w:b/>
                <w:bCs/>
                <w:sz w:val="28"/>
                <w:szCs w:val="28"/>
              </w:rPr>
              <w:t xml:space="preserve">Автор: </w:t>
            </w:r>
            <w:r w:rsidRPr="005271B8">
              <w:rPr>
                <w:bCs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762386F3" w14:textId="77777777" w:rsidR="0018030B" w:rsidRPr="005271B8" w:rsidRDefault="0018030B" w:rsidP="004119D6">
            <w:pPr>
              <w:pStyle w:val="1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4BFD03B9" w14:textId="4818034C" w:rsidR="0018030B" w:rsidRPr="005271B8" w:rsidRDefault="0018030B" w:rsidP="004119D6">
            <w:pPr>
              <w:pStyle w:val="1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21024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62EF6">
              <w:rPr>
                <w:b/>
                <w:bCs/>
                <w:sz w:val="28"/>
                <w:szCs w:val="28"/>
                <w:lang w:val="uk-UA"/>
              </w:rPr>
              <w:t>1276</w:t>
            </w:r>
            <w:r w:rsidR="00F21024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/01</w:t>
            </w:r>
            <w:r w:rsidR="00E62EF6">
              <w:rPr>
                <w:b/>
                <w:bCs/>
                <w:sz w:val="28"/>
                <w:szCs w:val="28"/>
                <w:lang w:val="uk-UA"/>
              </w:rPr>
              <w:t>.1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-1</w:t>
            </w:r>
            <w:r w:rsidR="00E62EF6"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</w:tr>
    </w:tbl>
    <w:p w14:paraId="3339C07A" w14:textId="77777777" w:rsidR="0018030B" w:rsidRPr="005271B8" w:rsidRDefault="0018030B" w:rsidP="0018030B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4999D99E" w14:textId="77777777" w:rsidR="0018030B" w:rsidRDefault="0018030B" w:rsidP="00FC5B7C">
      <w:pPr>
        <w:ind w:firstLine="567"/>
        <w:contextualSpacing/>
        <w:jc w:val="center"/>
        <w:rPr>
          <w:b/>
          <w:sz w:val="28"/>
          <w:szCs w:val="28"/>
          <w:lang w:val="uk-UA"/>
        </w:rPr>
      </w:pPr>
      <w:r w:rsidRPr="005271B8">
        <w:rPr>
          <w:noProof/>
          <w:sz w:val="28"/>
          <w:szCs w:val="28"/>
          <w:lang w:eastAsia="uk-UA"/>
        </w:rPr>
        <w:drawing>
          <wp:inline distT="0" distB="0" distL="0" distR="0" wp14:anchorId="2C36482F" wp14:editId="600F34F2">
            <wp:extent cx="426720" cy="601980"/>
            <wp:effectExtent l="0" t="0" r="0" b="7620"/>
            <wp:docPr id="5" name="Рисунок 1" descr="Зображення, що містить символ, текст, емблема, логотип&#10;&#10;Вміст, створений ШІ,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Зображення, що містить символ, текст, емблема, логотип&#10;&#10;Вміст, створений ШІ,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2E88A" w14:textId="77777777" w:rsidR="00FC5B7C" w:rsidRPr="00FC5B7C" w:rsidRDefault="00FC5B7C" w:rsidP="00FC5B7C">
      <w:pPr>
        <w:ind w:firstLine="567"/>
        <w:contextualSpacing/>
        <w:jc w:val="center"/>
        <w:rPr>
          <w:b/>
          <w:sz w:val="22"/>
          <w:szCs w:val="22"/>
          <w:lang w:val="uk-UA"/>
        </w:rPr>
      </w:pPr>
    </w:p>
    <w:p w14:paraId="2E3E5F50" w14:textId="77777777" w:rsidR="0018030B" w:rsidRPr="005271B8" w:rsidRDefault="0018030B" w:rsidP="00FC5B7C">
      <w:pPr>
        <w:ind w:firstLine="567"/>
        <w:contextualSpacing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ЗАКАРПАТСЬКА ОБЛАСНА РАДА</w:t>
      </w:r>
    </w:p>
    <w:p w14:paraId="29DB3C88" w14:textId="77777777" w:rsidR="0018030B" w:rsidRPr="00FC5B7C" w:rsidRDefault="0018030B" w:rsidP="00FC5B7C">
      <w:pPr>
        <w:ind w:firstLine="567"/>
        <w:contextualSpacing/>
        <w:jc w:val="center"/>
        <w:rPr>
          <w:b/>
          <w:sz w:val="22"/>
          <w:szCs w:val="22"/>
        </w:rPr>
      </w:pPr>
    </w:p>
    <w:p w14:paraId="5AADF749" w14:textId="5E1ABB82" w:rsidR="0018030B" w:rsidRPr="005271B8" w:rsidRDefault="0018030B" w:rsidP="00FC5B7C">
      <w:pPr>
        <w:ind w:firstLine="567"/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uk-UA"/>
        </w:rPr>
        <w:t>Дев’ятнад</w:t>
      </w:r>
      <w:r w:rsidRPr="005271B8">
        <w:rPr>
          <w:b/>
          <w:sz w:val="28"/>
          <w:szCs w:val="28"/>
        </w:rPr>
        <w:t>цята</w:t>
      </w:r>
      <w:proofErr w:type="spellEnd"/>
      <w:r w:rsidRPr="005271B8">
        <w:rPr>
          <w:b/>
          <w:sz w:val="28"/>
          <w:szCs w:val="28"/>
        </w:rPr>
        <w:t xml:space="preserve"> </w:t>
      </w:r>
      <w:proofErr w:type="spellStart"/>
      <w:r w:rsidRPr="005271B8">
        <w:rPr>
          <w:b/>
          <w:sz w:val="28"/>
          <w:szCs w:val="28"/>
        </w:rPr>
        <w:t>сесія</w:t>
      </w:r>
      <w:proofErr w:type="spellEnd"/>
      <w:r w:rsidRPr="005271B8">
        <w:rPr>
          <w:b/>
          <w:sz w:val="28"/>
          <w:szCs w:val="28"/>
        </w:rPr>
        <w:t xml:space="preserve"> </w:t>
      </w:r>
      <w:r w:rsidRPr="005271B8">
        <w:rPr>
          <w:b/>
          <w:sz w:val="28"/>
          <w:szCs w:val="28"/>
          <w:lang w:val="en-US"/>
        </w:rPr>
        <w:t>VI</w:t>
      </w:r>
      <w:r w:rsidRPr="005271B8">
        <w:rPr>
          <w:b/>
          <w:sz w:val="28"/>
          <w:szCs w:val="28"/>
        </w:rPr>
        <w:t xml:space="preserve">ІІ </w:t>
      </w:r>
      <w:proofErr w:type="spellStart"/>
      <w:r w:rsidRPr="005271B8">
        <w:rPr>
          <w:b/>
          <w:sz w:val="28"/>
          <w:szCs w:val="28"/>
        </w:rPr>
        <w:t>скликання</w:t>
      </w:r>
      <w:proofErr w:type="spellEnd"/>
    </w:p>
    <w:p w14:paraId="5EF4891A" w14:textId="77777777" w:rsidR="0018030B" w:rsidRPr="005271B8" w:rsidRDefault="0018030B" w:rsidP="00FC5B7C">
      <w:pPr>
        <w:ind w:firstLine="567"/>
        <w:contextualSpacing/>
        <w:jc w:val="center"/>
        <w:rPr>
          <w:b/>
          <w:sz w:val="28"/>
          <w:szCs w:val="28"/>
        </w:rPr>
      </w:pPr>
    </w:p>
    <w:p w14:paraId="663CA5A0" w14:textId="77777777" w:rsidR="0018030B" w:rsidRPr="00FC5B7C" w:rsidRDefault="0018030B" w:rsidP="00FC5B7C">
      <w:pPr>
        <w:ind w:firstLine="567"/>
        <w:contextualSpacing/>
        <w:jc w:val="center"/>
        <w:rPr>
          <w:b/>
          <w:sz w:val="32"/>
          <w:szCs w:val="32"/>
        </w:rPr>
      </w:pPr>
      <w:r w:rsidRPr="00FC5B7C">
        <w:rPr>
          <w:b/>
          <w:sz w:val="32"/>
          <w:szCs w:val="32"/>
        </w:rPr>
        <w:t xml:space="preserve">Р І Ш Е Н </w:t>
      </w:r>
      <w:proofErr w:type="spellStart"/>
      <w:r w:rsidRPr="00FC5B7C">
        <w:rPr>
          <w:b/>
          <w:sz w:val="32"/>
          <w:szCs w:val="32"/>
        </w:rPr>
        <w:t>Н</w:t>
      </w:r>
      <w:proofErr w:type="spellEnd"/>
      <w:r w:rsidRPr="00FC5B7C">
        <w:rPr>
          <w:b/>
          <w:sz w:val="32"/>
          <w:szCs w:val="32"/>
        </w:rPr>
        <w:t xml:space="preserve"> Я</w:t>
      </w:r>
    </w:p>
    <w:p w14:paraId="3FAADCA4" w14:textId="77777777" w:rsidR="0018030B" w:rsidRPr="005271B8" w:rsidRDefault="0018030B" w:rsidP="00FC5B7C">
      <w:pPr>
        <w:ind w:firstLine="567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18030B" w:rsidRPr="005271B8" w14:paraId="40E855F4" w14:textId="77777777" w:rsidTr="004119D6">
        <w:tc>
          <w:tcPr>
            <w:tcW w:w="3150" w:type="dxa"/>
            <w:hideMark/>
          </w:tcPr>
          <w:p w14:paraId="18DF608A" w14:textId="67190A9A" w:rsidR="0018030B" w:rsidRPr="0018030B" w:rsidRDefault="0018030B" w:rsidP="00FC5B7C">
            <w:pPr>
              <w:ind w:firstLine="567"/>
              <w:contextualSpacing/>
              <w:rPr>
                <w:i/>
                <w:lang w:val="uk-UA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5271B8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4C874342" w14:textId="6860EF5D" w:rsidR="0018030B" w:rsidRPr="005271B8" w:rsidRDefault="00C121A3" w:rsidP="00FC5B7C">
            <w:pPr>
              <w:ind w:firstLine="567"/>
              <w:contextualSpacing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lang w:val="uk-UA"/>
              </w:rPr>
              <w:t>м.</w:t>
            </w:r>
            <w:r w:rsidR="0018030B" w:rsidRPr="005271B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7C2C0C7F" w14:textId="77777777" w:rsidR="0018030B" w:rsidRPr="005271B8" w:rsidRDefault="0018030B" w:rsidP="00FC5B7C">
            <w:pPr>
              <w:ind w:firstLine="567"/>
              <w:contextualSpacing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73A1CF9B" w14:textId="77777777" w:rsidR="005B27A7" w:rsidRDefault="005B27A7" w:rsidP="00FC5B7C">
      <w:pPr>
        <w:contextualSpacing/>
        <w:rPr>
          <w:sz w:val="28"/>
          <w:szCs w:val="28"/>
          <w:lang w:val="uk-UA"/>
        </w:rPr>
      </w:pPr>
    </w:p>
    <w:p w14:paraId="1D0CE2AF" w14:textId="77777777" w:rsidR="005B27A7" w:rsidRPr="00717B4D" w:rsidRDefault="005B27A7" w:rsidP="00FC5B7C">
      <w:pPr>
        <w:widowControl w:val="0"/>
        <w:contextualSpacing/>
        <w:rPr>
          <w:b/>
          <w:bCs/>
          <w:sz w:val="28"/>
          <w:szCs w:val="28"/>
          <w:lang w:val="uk-UA"/>
        </w:rPr>
      </w:pPr>
      <w:r w:rsidRPr="00717B4D">
        <w:rPr>
          <w:b/>
          <w:bCs/>
          <w:sz w:val="28"/>
          <w:szCs w:val="28"/>
          <w:lang w:val="uk-UA"/>
        </w:rPr>
        <w:t>Про внесення змін до рішення</w:t>
      </w:r>
    </w:p>
    <w:p w14:paraId="1261198F" w14:textId="77777777" w:rsidR="005B27A7" w:rsidRPr="00717B4D" w:rsidRDefault="005B27A7" w:rsidP="00FC5B7C">
      <w:pPr>
        <w:widowControl w:val="0"/>
        <w:contextualSpacing/>
        <w:rPr>
          <w:b/>
          <w:bCs/>
          <w:sz w:val="28"/>
          <w:szCs w:val="28"/>
          <w:lang w:val="uk-UA"/>
        </w:rPr>
      </w:pPr>
      <w:r w:rsidRPr="00717B4D">
        <w:rPr>
          <w:b/>
          <w:bCs/>
          <w:sz w:val="28"/>
          <w:szCs w:val="28"/>
          <w:lang w:val="uk-UA"/>
        </w:rPr>
        <w:t xml:space="preserve">обласної ради від </w:t>
      </w:r>
      <w:r>
        <w:rPr>
          <w:b/>
          <w:bCs/>
          <w:sz w:val="28"/>
          <w:szCs w:val="28"/>
          <w:lang w:val="uk-UA"/>
        </w:rPr>
        <w:t>16.03.2023</w:t>
      </w:r>
      <w:r w:rsidRPr="00717B4D">
        <w:rPr>
          <w:b/>
          <w:bCs/>
          <w:sz w:val="28"/>
          <w:szCs w:val="28"/>
          <w:lang w:val="uk-UA"/>
        </w:rPr>
        <w:t xml:space="preserve"> № </w:t>
      </w:r>
      <w:r>
        <w:rPr>
          <w:b/>
          <w:bCs/>
          <w:sz w:val="28"/>
          <w:szCs w:val="28"/>
          <w:lang w:val="uk-UA"/>
        </w:rPr>
        <w:t>774</w:t>
      </w:r>
    </w:p>
    <w:p w14:paraId="321E4F74" w14:textId="77777777" w:rsidR="005B27A7" w:rsidRDefault="005B27A7" w:rsidP="005B27A7">
      <w:pPr>
        <w:spacing w:line="276" w:lineRule="auto"/>
        <w:rPr>
          <w:b/>
          <w:sz w:val="28"/>
          <w:szCs w:val="28"/>
          <w:lang w:val="uk-UA"/>
        </w:rPr>
      </w:pPr>
    </w:p>
    <w:p w14:paraId="4FDADA13" w14:textId="77777777" w:rsidR="005B27A7" w:rsidRDefault="005B27A7" w:rsidP="00B350D8">
      <w:pPr>
        <w:tabs>
          <w:tab w:val="left" w:pos="142"/>
        </w:tabs>
        <w:ind w:right="425"/>
        <w:rPr>
          <w:b/>
          <w:sz w:val="28"/>
          <w:szCs w:val="28"/>
          <w:lang w:val="uk-UA"/>
        </w:rPr>
      </w:pPr>
    </w:p>
    <w:p w14:paraId="30B11774" w14:textId="6E8B80AB" w:rsidR="005B27A7" w:rsidRPr="00301611" w:rsidRDefault="005B27A7" w:rsidP="0018030B">
      <w:pPr>
        <w:tabs>
          <w:tab w:val="left" w:pos="142"/>
        </w:tabs>
        <w:ind w:right="425" w:firstLine="851"/>
        <w:jc w:val="both"/>
        <w:rPr>
          <w:bCs/>
          <w:sz w:val="28"/>
          <w:szCs w:val="28"/>
          <w:lang w:val="uk-UA"/>
        </w:rPr>
      </w:pPr>
      <w:r w:rsidRPr="00FC5B7C">
        <w:rPr>
          <w:bCs/>
          <w:sz w:val="28"/>
          <w:szCs w:val="28"/>
          <w:lang w:val="uk-UA"/>
        </w:rPr>
        <w:t xml:space="preserve">Відповідно до пункту 20 частини 1 статті 43 Закону України «Про місцеве самоврядування в Україні», у зв’язку з необхідністю внесення змін до складу Наглядової ради </w:t>
      </w:r>
      <w:r w:rsidRPr="00301611">
        <w:rPr>
          <w:bCs/>
          <w:sz w:val="28"/>
          <w:szCs w:val="28"/>
          <w:lang w:val="uk-UA"/>
        </w:rPr>
        <w:t xml:space="preserve">Комунального </w:t>
      </w:r>
      <w:r w:rsidRPr="00717B4D">
        <w:rPr>
          <w:bCs/>
          <w:sz w:val="28"/>
          <w:szCs w:val="28"/>
          <w:lang w:val="uk-UA"/>
        </w:rPr>
        <w:t>закладу вищої освіти «Академія</w:t>
      </w:r>
      <w:r>
        <w:rPr>
          <w:bCs/>
          <w:sz w:val="28"/>
          <w:szCs w:val="28"/>
          <w:lang w:val="uk-UA"/>
        </w:rPr>
        <w:t xml:space="preserve"> </w:t>
      </w:r>
      <w:r w:rsidRPr="00717B4D">
        <w:rPr>
          <w:bCs/>
          <w:sz w:val="28"/>
          <w:szCs w:val="28"/>
          <w:lang w:val="uk-UA"/>
        </w:rPr>
        <w:t>культури і мистецтв» Закарпатської</w:t>
      </w:r>
      <w:r w:rsidRPr="00301611">
        <w:rPr>
          <w:bCs/>
          <w:sz w:val="28"/>
          <w:szCs w:val="28"/>
          <w:lang w:val="uk-UA"/>
        </w:rPr>
        <w:t xml:space="preserve"> обласної ради</w:t>
      </w:r>
      <w:r w:rsidRPr="00FC5B7C">
        <w:rPr>
          <w:bCs/>
          <w:sz w:val="28"/>
          <w:szCs w:val="28"/>
          <w:lang w:val="uk-UA"/>
        </w:rPr>
        <w:t xml:space="preserve">, враховуючи </w:t>
      </w:r>
      <w:r w:rsidR="006C143D">
        <w:rPr>
          <w:bCs/>
          <w:sz w:val="28"/>
          <w:szCs w:val="28"/>
          <w:lang w:val="uk-UA"/>
        </w:rPr>
        <w:t>лист</w:t>
      </w:r>
      <w:r w:rsidRPr="00FC5B7C">
        <w:rPr>
          <w:bCs/>
          <w:sz w:val="28"/>
          <w:szCs w:val="28"/>
          <w:lang w:val="uk-UA"/>
        </w:rPr>
        <w:t xml:space="preserve"> </w:t>
      </w:r>
      <w:proofErr w:type="spellStart"/>
      <w:r w:rsidR="006C143D" w:rsidRPr="006C143D">
        <w:rPr>
          <w:sz w:val="28"/>
          <w:szCs w:val="28"/>
          <w:lang w:val="uk-UA"/>
        </w:rPr>
        <w:t>АКіМ</w:t>
      </w:r>
      <w:proofErr w:type="spellEnd"/>
      <w:r w:rsidR="00473A03">
        <w:rPr>
          <w:sz w:val="28"/>
          <w:szCs w:val="28"/>
          <w:lang w:val="uk-UA"/>
        </w:rPr>
        <w:t xml:space="preserve"> від 08.04.2025 №</w:t>
      </w:r>
      <w:r w:rsidR="00C47ABC">
        <w:rPr>
          <w:sz w:val="28"/>
          <w:szCs w:val="28"/>
          <w:lang w:val="uk-UA"/>
        </w:rPr>
        <w:t xml:space="preserve"> </w:t>
      </w:r>
      <w:r w:rsidR="00473A03">
        <w:rPr>
          <w:sz w:val="28"/>
          <w:szCs w:val="28"/>
          <w:lang w:val="uk-UA"/>
        </w:rPr>
        <w:t>01</w:t>
      </w:r>
      <w:r w:rsidR="00C47ABC">
        <w:rPr>
          <w:sz w:val="28"/>
          <w:szCs w:val="28"/>
          <w:lang w:val="uk-UA"/>
        </w:rPr>
        <w:t>.</w:t>
      </w:r>
      <w:r w:rsidR="00473A03">
        <w:rPr>
          <w:sz w:val="28"/>
          <w:szCs w:val="28"/>
          <w:lang w:val="uk-UA"/>
        </w:rPr>
        <w:t>7</w:t>
      </w:r>
      <w:r w:rsidR="00C47ABC">
        <w:rPr>
          <w:sz w:val="28"/>
          <w:szCs w:val="28"/>
          <w:lang w:val="uk-UA"/>
        </w:rPr>
        <w:t>-</w:t>
      </w:r>
      <w:r w:rsidR="00473A03">
        <w:rPr>
          <w:sz w:val="28"/>
          <w:szCs w:val="28"/>
          <w:lang w:val="uk-UA"/>
        </w:rPr>
        <w:t>05/192</w:t>
      </w:r>
      <w:r w:rsidRPr="00FC5B7C">
        <w:rPr>
          <w:bCs/>
          <w:sz w:val="28"/>
          <w:szCs w:val="28"/>
          <w:lang w:val="uk-UA"/>
        </w:rPr>
        <w:t xml:space="preserve">, обласна рада </w:t>
      </w:r>
      <w:r w:rsidRPr="00FC5B7C">
        <w:rPr>
          <w:b/>
          <w:sz w:val="28"/>
          <w:szCs w:val="28"/>
          <w:lang w:val="uk-UA"/>
        </w:rPr>
        <w:t>в и р і ш и л а:</w:t>
      </w:r>
    </w:p>
    <w:p w14:paraId="14DD95EF" w14:textId="77777777" w:rsidR="005B27A7" w:rsidRDefault="005B27A7" w:rsidP="0018030B">
      <w:pPr>
        <w:tabs>
          <w:tab w:val="left" w:pos="142"/>
        </w:tabs>
        <w:ind w:right="425" w:firstLine="567"/>
        <w:jc w:val="both"/>
        <w:rPr>
          <w:b/>
          <w:sz w:val="28"/>
          <w:szCs w:val="28"/>
          <w:lang w:val="uk-UA"/>
        </w:rPr>
      </w:pPr>
    </w:p>
    <w:p w14:paraId="13CDAEAB" w14:textId="77777777" w:rsidR="005B27A7" w:rsidRDefault="005B27A7" w:rsidP="0018030B">
      <w:pPr>
        <w:tabs>
          <w:tab w:val="left" w:pos="142"/>
        </w:tabs>
        <w:ind w:right="425" w:firstLine="567"/>
        <w:jc w:val="both"/>
        <w:rPr>
          <w:b/>
          <w:sz w:val="28"/>
          <w:szCs w:val="28"/>
          <w:lang w:val="uk-UA"/>
        </w:rPr>
      </w:pPr>
    </w:p>
    <w:p w14:paraId="6329E3A9" w14:textId="41D9F9F2" w:rsidR="005B27A7" w:rsidRPr="00301611" w:rsidRDefault="005B27A7" w:rsidP="0018030B">
      <w:pPr>
        <w:widowControl w:val="0"/>
        <w:tabs>
          <w:tab w:val="left" w:pos="142"/>
        </w:tabs>
        <w:ind w:right="425" w:firstLine="851"/>
        <w:jc w:val="both"/>
        <w:rPr>
          <w:bCs/>
          <w:sz w:val="28"/>
          <w:szCs w:val="28"/>
          <w:lang w:val="uk-UA"/>
        </w:rPr>
      </w:pPr>
      <w:r w:rsidRPr="00717B4D">
        <w:rPr>
          <w:bCs/>
          <w:sz w:val="28"/>
          <w:szCs w:val="28"/>
          <w:lang w:val="uk-UA"/>
        </w:rPr>
        <w:t xml:space="preserve">1. </w:t>
      </w:r>
      <w:proofErr w:type="spellStart"/>
      <w:r w:rsidRPr="00717B4D">
        <w:rPr>
          <w:bCs/>
          <w:sz w:val="28"/>
          <w:szCs w:val="28"/>
          <w:lang w:val="uk-UA"/>
        </w:rPr>
        <w:t>Внести</w:t>
      </w:r>
      <w:proofErr w:type="spellEnd"/>
      <w:r w:rsidRPr="00717B4D">
        <w:rPr>
          <w:bCs/>
          <w:sz w:val="28"/>
          <w:szCs w:val="28"/>
          <w:lang w:val="uk-UA"/>
        </w:rPr>
        <w:t xml:space="preserve"> зміни до рішення обласної ради від </w:t>
      </w:r>
      <w:r w:rsidRPr="00301611">
        <w:rPr>
          <w:bCs/>
          <w:sz w:val="28"/>
          <w:szCs w:val="28"/>
          <w:lang w:val="uk-UA"/>
        </w:rPr>
        <w:t>16.03.</w:t>
      </w:r>
      <w:r w:rsidRPr="00717B4D">
        <w:rPr>
          <w:bCs/>
          <w:sz w:val="28"/>
          <w:szCs w:val="28"/>
          <w:lang w:val="uk-UA"/>
        </w:rPr>
        <w:t xml:space="preserve">2023 № </w:t>
      </w:r>
      <w:r w:rsidRPr="00301611">
        <w:rPr>
          <w:bCs/>
          <w:sz w:val="28"/>
          <w:szCs w:val="28"/>
          <w:lang w:val="uk-UA"/>
        </w:rPr>
        <w:t>774</w:t>
      </w:r>
      <w:r w:rsidR="0018030B">
        <w:rPr>
          <w:bCs/>
          <w:sz w:val="28"/>
          <w:szCs w:val="28"/>
          <w:lang w:val="uk-UA"/>
        </w:rPr>
        <w:br/>
      </w:r>
      <w:r w:rsidRPr="00717B4D">
        <w:rPr>
          <w:bCs/>
          <w:sz w:val="28"/>
          <w:szCs w:val="28"/>
          <w:lang w:val="uk-UA"/>
        </w:rPr>
        <w:t>«</w:t>
      </w:r>
      <w:r w:rsidRPr="00301611">
        <w:rPr>
          <w:bCs/>
          <w:sz w:val="28"/>
          <w:szCs w:val="28"/>
          <w:lang w:val="uk-UA"/>
        </w:rPr>
        <w:t xml:space="preserve">Про Наглядову раду Комунального </w:t>
      </w:r>
      <w:r w:rsidRPr="00717B4D">
        <w:rPr>
          <w:bCs/>
          <w:sz w:val="28"/>
          <w:szCs w:val="28"/>
          <w:lang w:val="uk-UA"/>
        </w:rPr>
        <w:t>закладу вищої освіти «Академія</w:t>
      </w:r>
      <w:r>
        <w:rPr>
          <w:bCs/>
          <w:sz w:val="28"/>
          <w:szCs w:val="28"/>
          <w:lang w:val="uk-UA"/>
        </w:rPr>
        <w:t xml:space="preserve"> </w:t>
      </w:r>
      <w:r w:rsidRPr="00717B4D">
        <w:rPr>
          <w:bCs/>
          <w:sz w:val="28"/>
          <w:szCs w:val="28"/>
          <w:lang w:val="uk-UA"/>
        </w:rPr>
        <w:t>культури і мистецтв» Закарпатської</w:t>
      </w:r>
      <w:r w:rsidRPr="00301611">
        <w:rPr>
          <w:bCs/>
          <w:sz w:val="28"/>
          <w:szCs w:val="28"/>
          <w:lang w:val="uk-UA"/>
        </w:rPr>
        <w:t xml:space="preserve"> обласної ради</w:t>
      </w:r>
      <w:r w:rsidRPr="00717B4D">
        <w:rPr>
          <w:bCs/>
          <w:sz w:val="28"/>
          <w:szCs w:val="28"/>
          <w:lang w:val="uk-UA"/>
        </w:rPr>
        <w:t>»</w:t>
      </w:r>
      <w:r w:rsidRPr="00301611">
        <w:rPr>
          <w:bCs/>
          <w:sz w:val="28"/>
          <w:szCs w:val="28"/>
          <w:lang w:val="uk-UA"/>
        </w:rPr>
        <w:t xml:space="preserve">, </w:t>
      </w:r>
      <w:r w:rsidRPr="00FC5B7C">
        <w:rPr>
          <w:bCs/>
          <w:sz w:val="28"/>
          <w:szCs w:val="28"/>
          <w:lang w:val="uk-UA"/>
        </w:rPr>
        <w:t>виклавши додаток</w:t>
      </w:r>
      <w:r>
        <w:rPr>
          <w:bCs/>
          <w:sz w:val="28"/>
          <w:szCs w:val="28"/>
          <w:lang w:val="uk-UA"/>
        </w:rPr>
        <w:t xml:space="preserve"> </w:t>
      </w:r>
      <w:r w:rsidRPr="00FC5B7C">
        <w:rPr>
          <w:bCs/>
          <w:sz w:val="28"/>
          <w:szCs w:val="28"/>
          <w:lang w:val="uk-UA"/>
        </w:rPr>
        <w:t xml:space="preserve">до зазначеного рішення у новій редакції (додається). </w:t>
      </w:r>
    </w:p>
    <w:p w14:paraId="590FC773" w14:textId="34841636" w:rsidR="005B27A7" w:rsidRDefault="005B27A7" w:rsidP="0018030B">
      <w:pPr>
        <w:tabs>
          <w:tab w:val="left" w:pos="142"/>
        </w:tabs>
        <w:ind w:right="425" w:firstLine="851"/>
        <w:jc w:val="both"/>
        <w:rPr>
          <w:bCs/>
          <w:sz w:val="28"/>
          <w:szCs w:val="28"/>
          <w:lang w:val="uk-UA"/>
        </w:rPr>
      </w:pPr>
      <w:r w:rsidRPr="00301611">
        <w:rPr>
          <w:bCs/>
          <w:sz w:val="28"/>
          <w:szCs w:val="28"/>
        </w:rPr>
        <w:t xml:space="preserve">2. Контроль за </w:t>
      </w:r>
      <w:proofErr w:type="spellStart"/>
      <w:r w:rsidRPr="00301611">
        <w:rPr>
          <w:bCs/>
          <w:sz w:val="28"/>
          <w:szCs w:val="28"/>
        </w:rPr>
        <w:t>виконанням</w:t>
      </w:r>
      <w:proofErr w:type="spellEnd"/>
      <w:r w:rsidRPr="00301611">
        <w:rPr>
          <w:bCs/>
          <w:sz w:val="28"/>
          <w:szCs w:val="28"/>
        </w:rPr>
        <w:t xml:space="preserve"> </w:t>
      </w:r>
      <w:proofErr w:type="spellStart"/>
      <w:r w:rsidRPr="00301611">
        <w:rPr>
          <w:bCs/>
          <w:sz w:val="28"/>
          <w:szCs w:val="28"/>
        </w:rPr>
        <w:t>цього</w:t>
      </w:r>
      <w:proofErr w:type="spellEnd"/>
      <w:r w:rsidRPr="00301611">
        <w:rPr>
          <w:bCs/>
          <w:sz w:val="28"/>
          <w:szCs w:val="28"/>
        </w:rPr>
        <w:t xml:space="preserve"> </w:t>
      </w:r>
      <w:proofErr w:type="spellStart"/>
      <w:r w:rsidRPr="00301611">
        <w:rPr>
          <w:bCs/>
          <w:sz w:val="28"/>
          <w:szCs w:val="28"/>
        </w:rPr>
        <w:t>рішення</w:t>
      </w:r>
      <w:proofErr w:type="spellEnd"/>
      <w:r w:rsidRPr="00301611">
        <w:rPr>
          <w:bCs/>
          <w:sz w:val="28"/>
          <w:szCs w:val="28"/>
        </w:rPr>
        <w:t xml:space="preserve"> </w:t>
      </w:r>
      <w:proofErr w:type="spellStart"/>
      <w:r w:rsidRPr="00301611">
        <w:rPr>
          <w:bCs/>
          <w:sz w:val="28"/>
          <w:szCs w:val="28"/>
        </w:rPr>
        <w:t>покласти</w:t>
      </w:r>
      <w:proofErr w:type="spellEnd"/>
      <w:r w:rsidRPr="00301611">
        <w:rPr>
          <w:bCs/>
          <w:sz w:val="28"/>
          <w:szCs w:val="28"/>
        </w:rPr>
        <w:t xml:space="preserve"> на </w:t>
      </w:r>
      <w:proofErr w:type="spellStart"/>
      <w:r w:rsidRPr="00301611">
        <w:rPr>
          <w:bCs/>
          <w:sz w:val="28"/>
          <w:szCs w:val="28"/>
        </w:rPr>
        <w:t>першого</w:t>
      </w:r>
      <w:proofErr w:type="spellEnd"/>
      <w:r w:rsidRPr="00301611">
        <w:rPr>
          <w:bCs/>
          <w:sz w:val="28"/>
          <w:szCs w:val="28"/>
        </w:rPr>
        <w:t xml:space="preserve"> заступника </w:t>
      </w:r>
      <w:proofErr w:type="spellStart"/>
      <w:r w:rsidRPr="00301611">
        <w:rPr>
          <w:bCs/>
          <w:sz w:val="28"/>
          <w:szCs w:val="28"/>
        </w:rPr>
        <w:t>голови</w:t>
      </w:r>
      <w:proofErr w:type="spellEnd"/>
      <w:r w:rsidRPr="00301611">
        <w:rPr>
          <w:bCs/>
          <w:sz w:val="28"/>
          <w:szCs w:val="28"/>
        </w:rPr>
        <w:t xml:space="preserve"> </w:t>
      </w:r>
      <w:proofErr w:type="spellStart"/>
      <w:r w:rsidRPr="00301611">
        <w:rPr>
          <w:bCs/>
          <w:sz w:val="28"/>
          <w:szCs w:val="28"/>
        </w:rPr>
        <w:t>обласної</w:t>
      </w:r>
      <w:proofErr w:type="spellEnd"/>
      <w:r w:rsidRPr="00301611">
        <w:rPr>
          <w:bCs/>
          <w:sz w:val="28"/>
          <w:szCs w:val="28"/>
        </w:rPr>
        <w:t xml:space="preserve"> ради та </w:t>
      </w:r>
      <w:r>
        <w:rPr>
          <w:bCs/>
          <w:sz w:val="28"/>
          <w:szCs w:val="28"/>
          <w:lang w:val="uk-UA"/>
        </w:rPr>
        <w:t>постійн</w:t>
      </w:r>
      <w:r w:rsidR="009A0D23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301611">
        <w:rPr>
          <w:bCs/>
          <w:sz w:val="28"/>
          <w:szCs w:val="28"/>
        </w:rPr>
        <w:t>комісі</w:t>
      </w:r>
      <w:proofErr w:type="spellEnd"/>
      <w:r w:rsidR="009A0D23">
        <w:rPr>
          <w:bCs/>
          <w:sz w:val="28"/>
          <w:szCs w:val="28"/>
          <w:lang w:val="uk-UA"/>
        </w:rPr>
        <w:t>ю</w:t>
      </w:r>
      <w:r w:rsidRPr="00301611">
        <w:rPr>
          <w:bCs/>
          <w:sz w:val="28"/>
          <w:szCs w:val="28"/>
        </w:rPr>
        <w:t xml:space="preserve"> </w:t>
      </w:r>
      <w:proofErr w:type="spellStart"/>
      <w:r w:rsidRPr="00301611">
        <w:rPr>
          <w:bCs/>
          <w:sz w:val="28"/>
          <w:szCs w:val="28"/>
        </w:rPr>
        <w:t>обласної</w:t>
      </w:r>
      <w:proofErr w:type="spellEnd"/>
      <w:r w:rsidRPr="00301611">
        <w:rPr>
          <w:bCs/>
          <w:sz w:val="28"/>
          <w:szCs w:val="28"/>
        </w:rPr>
        <w:t xml:space="preserve"> ради</w:t>
      </w:r>
      <w:r w:rsidR="009A0D23">
        <w:rPr>
          <w:bCs/>
          <w:sz w:val="28"/>
          <w:szCs w:val="28"/>
          <w:lang w:val="uk-UA"/>
        </w:rPr>
        <w:t xml:space="preserve"> з питань регламенту, депутатської роботи, етики, нагороджень, правових питань та антикорупційної діяльності.</w:t>
      </w:r>
    </w:p>
    <w:p w14:paraId="4D6366AF" w14:textId="77777777" w:rsidR="005B27A7" w:rsidRDefault="005B27A7" w:rsidP="0018030B">
      <w:pPr>
        <w:tabs>
          <w:tab w:val="left" w:pos="142"/>
        </w:tabs>
        <w:spacing w:line="276" w:lineRule="auto"/>
        <w:ind w:right="425" w:firstLine="851"/>
        <w:jc w:val="both"/>
        <w:rPr>
          <w:bCs/>
          <w:sz w:val="28"/>
          <w:szCs w:val="28"/>
          <w:lang w:val="uk-UA"/>
        </w:rPr>
      </w:pPr>
    </w:p>
    <w:p w14:paraId="79673497" w14:textId="77777777" w:rsidR="005B27A7" w:rsidRDefault="005B27A7" w:rsidP="0018030B">
      <w:pPr>
        <w:tabs>
          <w:tab w:val="left" w:pos="142"/>
        </w:tabs>
        <w:spacing w:line="276" w:lineRule="auto"/>
        <w:ind w:right="425"/>
        <w:jc w:val="both"/>
        <w:rPr>
          <w:b/>
          <w:sz w:val="28"/>
          <w:szCs w:val="28"/>
          <w:lang w:val="uk-UA"/>
        </w:rPr>
      </w:pPr>
    </w:p>
    <w:p w14:paraId="07599013" w14:textId="77777777" w:rsidR="005B27A7" w:rsidRDefault="005B27A7" w:rsidP="0018030B">
      <w:pPr>
        <w:tabs>
          <w:tab w:val="left" w:pos="142"/>
        </w:tabs>
        <w:ind w:right="425"/>
        <w:jc w:val="both"/>
        <w:rPr>
          <w:b/>
          <w:sz w:val="28"/>
          <w:szCs w:val="28"/>
          <w:lang w:val="uk-UA"/>
        </w:rPr>
      </w:pPr>
    </w:p>
    <w:p w14:paraId="11F8EF43" w14:textId="77777777" w:rsidR="005B27A7" w:rsidRDefault="005B27A7" w:rsidP="0018030B">
      <w:pPr>
        <w:tabs>
          <w:tab w:val="left" w:pos="142"/>
        </w:tabs>
        <w:ind w:right="425"/>
        <w:jc w:val="both"/>
        <w:rPr>
          <w:b/>
          <w:sz w:val="28"/>
          <w:szCs w:val="28"/>
          <w:lang w:val="uk-UA"/>
        </w:rPr>
      </w:pPr>
      <w:r w:rsidRPr="00B83210">
        <w:rPr>
          <w:b/>
          <w:sz w:val="28"/>
          <w:szCs w:val="28"/>
        </w:rPr>
        <w:t xml:space="preserve">Голова ради </w:t>
      </w: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 w:rsidRPr="00B83210">
        <w:rPr>
          <w:b/>
          <w:sz w:val="28"/>
          <w:szCs w:val="28"/>
        </w:rPr>
        <w:t>Роман САРАЙ</w:t>
      </w:r>
    </w:p>
    <w:p w14:paraId="15FFA653" w14:textId="77777777" w:rsidR="005B27A7" w:rsidRDefault="005B27A7" w:rsidP="0018030B">
      <w:pPr>
        <w:ind w:right="425"/>
        <w:jc w:val="both"/>
        <w:rPr>
          <w:b/>
          <w:sz w:val="28"/>
          <w:szCs w:val="28"/>
          <w:lang w:val="uk-UA"/>
        </w:rPr>
      </w:pPr>
    </w:p>
    <w:p w14:paraId="49702F2F" w14:textId="77777777" w:rsidR="0018030B" w:rsidRDefault="0018030B" w:rsidP="0018030B">
      <w:pPr>
        <w:ind w:right="425"/>
        <w:jc w:val="both"/>
        <w:rPr>
          <w:b/>
          <w:sz w:val="28"/>
          <w:szCs w:val="28"/>
          <w:lang w:val="uk-UA"/>
        </w:rPr>
      </w:pPr>
    </w:p>
    <w:p w14:paraId="0B9C6E7C" w14:textId="77777777" w:rsidR="005B27A7" w:rsidRPr="00681D4B" w:rsidRDefault="005B27A7" w:rsidP="0018030B">
      <w:pPr>
        <w:ind w:right="42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br w:type="page"/>
      </w:r>
    </w:p>
    <w:p w14:paraId="0B474498" w14:textId="77777777" w:rsidR="005B27A7" w:rsidRPr="006132F5" w:rsidRDefault="005B27A7" w:rsidP="00B350D8">
      <w:pPr>
        <w:shd w:val="clear" w:color="auto" w:fill="FFFFFF"/>
        <w:ind w:right="283"/>
        <w:jc w:val="right"/>
        <w:rPr>
          <w:bCs/>
          <w:sz w:val="28"/>
          <w:szCs w:val="28"/>
          <w:lang w:val="uk-UA"/>
        </w:rPr>
      </w:pPr>
      <w:proofErr w:type="spellStart"/>
      <w:r w:rsidRPr="006132F5">
        <w:rPr>
          <w:bCs/>
          <w:sz w:val="28"/>
          <w:szCs w:val="28"/>
        </w:rPr>
        <w:lastRenderedPageBreak/>
        <w:t>Додаток</w:t>
      </w:r>
      <w:proofErr w:type="spellEnd"/>
      <w:r w:rsidRPr="006132F5">
        <w:rPr>
          <w:bCs/>
          <w:sz w:val="28"/>
          <w:szCs w:val="28"/>
        </w:rPr>
        <w:t xml:space="preserve"> </w:t>
      </w:r>
    </w:p>
    <w:p w14:paraId="130184A5" w14:textId="35146BB9" w:rsidR="005B27A7" w:rsidRDefault="005B27A7" w:rsidP="009D16A5">
      <w:pPr>
        <w:shd w:val="clear" w:color="auto" w:fill="FFFFFF"/>
        <w:ind w:right="283"/>
        <w:jc w:val="right"/>
        <w:rPr>
          <w:bCs/>
          <w:sz w:val="28"/>
          <w:szCs w:val="28"/>
          <w:lang w:val="uk-UA"/>
        </w:rPr>
      </w:pPr>
      <w:r w:rsidRPr="006132F5">
        <w:rPr>
          <w:bCs/>
          <w:sz w:val="28"/>
          <w:szCs w:val="28"/>
        </w:rPr>
        <w:t xml:space="preserve">до </w:t>
      </w:r>
      <w:proofErr w:type="spellStart"/>
      <w:r w:rsidRPr="006132F5">
        <w:rPr>
          <w:bCs/>
          <w:sz w:val="28"/>
          <w:szCs w:val="28"/>
        </w:rPr>
        <w:t>рішення</w:t>
      </w:r>
      <w:proofErr w:type="spellEnd"/>
      <w:r w:rsidRPr="006132F5">
        <w:rPr>
          <w:bCs/>
          <w:sz w:val="28"/>
          <w:szCs w:val="28"/>
        </w:rPr>
        <w:t xml:space="preserve"> </w:t>
      </w:r>
      <w:proofErr w:type="spellStart"/>
      <w:r w:rsidRPr="006132F5">
        <w:rPr>
          <w:bCs/>
          <w:sz w:val="28"/>
          <w:szCs w:val="28"/>
        </w:rPr>
        <w:t>обласної</w:t>
      </w:r>
      <w:proofErr w:type="spellEnd"/>
      <w:r w:rsidRPr="006132F5">
        <w:rPr>
          <w:bCs/>
          <w:sz w:val="28"/>
          <w:szCs w:val="28"/>
        </w:rPr>
        <w:t xml:space="preserve"> ради</w:t>
      </w:r>
      <w:r w:rsidR="009D16A5">
        <w:rPr>
          <w:bCs/>
          <w:sz w:val="28"/>
          <w:szCs w:val="28"/>
          <w:lang w:val="uk-UA"/>
        </w:rPr>
        <w:t xml:space="preserve"> </w:t>
      </w:r>
      <w:r w:rsidR="009D16A5" w:rsidRPr="00301611">
        <w:rPr>
          <w:bCs/>
          <w:sz w:val="28"/>
          <w:szCs w:val="28"/>
          <w:lang w:val="uk-UA"/>
        </w:rPr>
        <w:t>16.03.</w:t>
      </w:r>
      <w:r w:rsidR="009D16A5" w:rsidRPr="00717B4D">
        <w:rPr>
          <w:bCs/>
          <w:sz w:val="28"/>
          <w:szCs w:val="28"/>
          <w:lang w:val="uk-UA"/>
        </w:rPr>
        <w:t xml:space="preserve">2023 № </w:t>
      </w:r>
      <w:r w:rsidR="009D16A5" w:rsidRPr="00301611">
        <w:rPr>
          <w:bCs/>
          <w:sz w:val="28"/>
          <w:szCs w:val="28"/>
          <w:lang w:val="uk-UA"/>
        </w:rPr>
        <w:t>774</w:t>
      </w:r>
    </w:p>
    <w:p w14:paraId="155F1B4C" w14:textId="77777777" w:rsidR="009D16A5" w:rsidRDefault="009D16A5" w:rsidP="009D16A5">
      <w:pPr>
        <w:shd w:val="clear" w:color="auto" w:fill="FFFFFF"/>
        <w:ind w:right="283"/>
        <w:jc w:val="right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(у редакції рішення обласної ради</w:t>
      </w:r>
    </w:p>
    <w:p w14:paraId="7CD785C1" w14:textId="053DB324" w:rsidR="009D16A5" w:rsidRDefault="009D16A5" w:rsidP="009D16A5">
      <w:pPr>
        <w:shd w:val="clear" w:color="auto" w:fill="FFFFFF"/>
        <w:ind w:right="283"/>
        <w:jc w:val="right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_______2025 №_______)</w:t>
      </w:r>
    </w:p>
    <w:p w14:paraId="56988ADF" w14:textId="77777777" w:rsidR="009D16A5" w:rsidRPr="009D16A5" w:rsidRDefault="009D16A5" w:rsidP="009D16A5">
      <w:pPr>
        <w:shd w:val="clear" w:color="auto" w:fill="FFFFFF"/>
        <w:ind w:right="283"/>
        <w:jc w:val="right"/>
        <w:rPr>
          <w:bCs/>
          <w:sz w:val="28"/>
          <w:szCs w:val="28"/>
          <w:lang w:val="uk-UA"/>
        </w:rPr>
      </w:pPr>
    </w:p>
    <w:p w14:paraId="080C2F20" w14:textId="77777777" w:rsidR="009D16A5" w:rsidRDefault="009D16A5" w:rsidP="005B27A7">
      <w:pPr>
        <w:jc w:val="center"/>
        <w:rPr>
          <w:b/>
          <w:bCs/>
          <w:sz w:val="28"/>
          <w:szCs w:val="28"/>
          <w:lang w:val="uk-UA"/>
        </w:rPr>
      </w:pPr>
    </w:p>
    <w:p w14:paraId="3C4A690F" w14:textId="01D94A83" w:rsidR="005B27A7" w:rsidRPr="00D81E97" w:rsidRDefault="005B27A7" w:rsidP="005B27A7">
      <w:pPr>
        <w:jc w:val="center"/>
        <w:rPr>
          <w:b/>
          <w:bCs/>
          <w:sz w:val="28"/>
          <w:szCs w:val="28"/>
          <w:lang w:val="uk-UA"/>
        </w:rPr>
      </w:pPr>
      <w:r w:rsidRPr="00D81E97">
        <w:rPr>
          <w:b/>
          <w:bCs/>
          <w:sz w:val="28"/>
          <w:szCs w:val="28"/>
          <w:lang w:val="uk-UA"/>
        </w:rPr>
        <w:t>Склад Наглядової ради</w:t>
      </w:r>
    </w:p>
    <w:p w14:paraId="0DAD4A5B" w14:textId="77777777" w:rsidR="005B27A7" w:rsidRPr="00D81E97" w:rsidRDefault="005B27A7" w:rsidP="005B27A7">
      <w:pPr>
        <w:jc w:val="center"/>
        <w:rPr>
          <w:b/>
          <w:bCs/>
          <w:sz w:val="28"/>
          <w:szCs w:val="28"/>
          <w:lang w:val="uk-UA"/>
        </w:rPr>
      </w:pPr>
      <w:r w:rsidRPr="00D81E97">
        <w:rPr>
          <w:b/>
          <w:bCs/>
          <w:sz w:val="28"/>
          <w:szCs w:val="28"/>
          <w:lang w:val="uk-UA"/>
        </w:rPr>
        <w:t>Комунального закладу вищої освіти «Академія культури і мистецтв»</w:t>
      </w:r>
    </w:p>
    <w:p w14:paraId="4C0A39BC" w14:textId="77777777" w:rsidR="005B27A7" w:rsidRPr="00D81E97" w:rsidRDefault="005B27A7" w:rsidP="005B27A7">
      <w:pPr>
        <w:jc w:val="center"/>
        <w:rPr>
          <w:b/>
          <w:bCs/>
          <w:sz w:val="28"/>
          <w:szCs w:val="28"/>
          <w:lang w:val="uk-UA"/>
        </w:rPr>
      </w:pPr>
      <w:r w:rsidRPr="00D81E97">
        <w:rPr>
          <w:b/>
          <w:bCs/>
          <w:sz w:val="28"/>
          <w:szCs w:val="28"/>
          <w:lang w:val="uk-UA"/>
        </w:rPr>
        <w:t>Закарпатської обласної ради</w:t>
      </w:r>
    </w:p>
    <w:p w14:paraId="3F55AF5F" w14:textId="77777777" w:rsidR="005B27A7" w:rsidRPr="00681D4B" w:rsidRDefault="005B27A7" w:rsidP="005B27A7">
      <w:pPr>
        <w:shd w:val="clear" w:color="auto" w:fill="FFFFFF"/>
        <w:ind w:left="-360" w:right="-5"/>
        <w:jc w:val="center"/>
        <w:rPr>
          <w:sz w:val="28"/>
          <w:szCs w:val="28"/>
          <w:lang w:val="uk-UA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268"/>
        <w:gridCol w:w="5918"/>
      </w:tblGrid>
      <w:tr w:rsidR="005B27A7" w:rsidRPr="00681D4B" w14:paraId="24B3E66B" w14:textId="77777777" w:rsidTr="004119D6">
        <w:tc>
          <w:tcPr>
            <w:tcW w:w="0" w:type="auto"/>
            <w:shd w:val="clear" w:color="auto" w:fill="auto"/>
          </w:tcPr>
          <w:p w14:paraId="5535B3B1" w14:textId="77777777" w:rsidR="005B27A7" w:rsidRPr="00681D4B" w:rsidRDefault="005B27A7" w:rsidP="004119D6">
            <w:pPr>
              <w:rPr>
                <w:sz w:val="28"/>
                <w:szCs w:val="28"/>
                <w:lang w:val="uk-UA"/>
              </w:rPr>
            </w:pPr>
            <w:r w:rsidRPr="00681D4B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268" w:type="dxa"/>
            <w:shd w:val="clear" w:color="auto" w:fill="auto"/>
          </w:tcPr>
          <w:p w14:paraId="083B6186" w14:textId="77777777" w:rsidR="005B27A7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ГОРВАТ</w:t>
            </w:r>
          </w:p>
          <w:p w14:paraId="69190B72" w14:textId="77777777" w:rsidR="005B27A7" w:rsidRPr="00B34930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81E97">
              <w:rPr>
                <w:b/>
                <w:sz w:val="28"/>
                <w:szCs w:val="28"/>
                <w:lang w:val="uk-UA"/>
              </w:rPr>
              <w:t>Георгій Андрійович</w:t>
            </w:r>
          </w:p>
        </w:tc>
        <w:tc>
          <w:tcPr>
            <w:tcW w:w="5918" w:type="dxa"/>
            <w:shd w:val="clear" w:color="auto" w:fill="auto"/>
          </w:tcPr>
          <w:p w14:paraId="00D91658" w14:textId="4EFC545B" w:rsidR="005B27A7" w:rsidRPr="00D81E97" w:rsidRDefault="009D16A5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–</w:t>
            </w:r>
            <w:r w:rsidR="005B27A7" w:rsidRPr="00D81E97">
              <w:rPr>
                <w:bCs/>
                <w:sz w:val="28"/>
                <w:szCs w:val="28"/>
                <w:lang w:val="uk-UA"/>
              </w:rPr>
              <w:t xml:space="preserve"> депутат обласної ради</w:t>
            </w:r>
          </w:p>
          <w:p w14:paraId="233AE019" w14:textId="77777777" w:rsidR="005B27A7" w:rsidRPr="00F748BF" w:rsidRDefault="005B27A7" w:rsidP="004119D6">
            <w:pPr>
              <w:rPr>
                <w:bCs/>
                <w:sz w:val="28"/>
                <w:szCs w:val="28"/>
                <w:lang w:val="uk-UA"/>
              </w:rPr>
            </w:pPr>
          </w:p>
        </w:tc>
      </w:tr>
      <w:tr w:rsidR="005B27A7" w:rsidRPr="00681D4B" w14:paraId="2BF76E1E" w14:textId="77777777" w:rsidTr="004119D6">
        <w:tc>
          <w:tcPr>
            <w:tcW w:w="0" w:type="auto"/>
            <w:shd w:val="clear" w:color="auto" w:fill="auto"/>
          </w:tcPr>
          <w:p w14:paraId="249B52DA" w14:textId="77777777" w:rsidR="005B27A7" w:rsidRPr="00681D4B" w:rsidRDefault="005B27A7" w:rsidP="004119D6">
            <w:pPr>
              <w:rPr>
                <w:sz w:val="28"/>
                <w:szCs w:val="28"/>
                <w:lang w:val="uk-UA"/>
              </w:rPr>
            </w:pPr>
            <w:r w:rsidRPr="00681D4B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268" w:type="dxa"/>
            <w:shd w:val="clear" w:color="auto" w:fill="auto"/>
          </w:tcPr>
          <w:p w14:paraId="75C64B53" w14:textId="7777777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81E97">
              <w:rPr>
                <w:b/>
                <w:bCs/>
                <w:sz w:val="28"/>
                <w:szCs w:val="28"/>
                <w:lang w:val="uk-UA"/>
              </w:rPr>
              <w:t>РІВІС</w:t>
            </w:r>
          </w:p>
          <w:p w14:paraId="53449458" w14:textId="77777777" w:rsidR="005B27A7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81E97">
              <w:rPr>
                <w:b/>
                <w:sz w:val="28"/>
                <w:szCs w:val="28"/>
                <w:lang w:val="uk-UA"/>
              </w:rPr>
              <w:t>Михайло Михайлович</w:t>
            </w:r>
          </w:p>
        </w:tc>
        <w:tc>
          <w:tcPr>
            <w:tcW w:w="5918" w:type="dxa"/>
            <w:shd w:val="clear" w:color="auto" w:fill="auto"/>
          </w:tcPr>
          <w:p w14:paraId="08FBC678" w14:textId="5B8672AA" w:rsidR="005B27A7" w:rsidRPr="00D81E97" w:rsidRDefault="009D16A5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–</w:t>
            </w:r>
            <w:r w:rsidR="005B27A7" w:rsidRPr="00D81E97">
              <w:rPr>
                <w:bCs/>
                <w:sz w:val="28"/>
                <w:szCs w:val="28"/>
                <w:lang w:val="uk-UA"/>
              </w:rPr>
              <w:t xml:space="preserve"> депутат обласної ради</w:t>
            </w:r>
          </w:p>
          <w:p w14:paraId="3DF99C8C" w14:textId="77777777" w:rsidR="005B27A7" w:rsidRPr="00F748BF" w:rsidRDefault="005B27A7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5B27A7" w:rsidRPr="00681D4B" w14:paraId="5474E36B" w14:textId="77777777" w:rsidTr="004119D6">
        <w:tc>
          <w:tcPr>
            <w:tcW w:w="0" w:type="auto"/>
            <w:shd w:val="clear" w:color="auto" w:fill="auto"/>
          </w:tcPr>
          <w:p w14:paraId="4E4844C5" w14:textId="77777777" w:rsidR="005B27A7" w:rsidRPr="00681D4B" w:rsidRDefault="005B27A7" w:rsidP="004119D6">
            <w:pPr>
              <w:rPr>
                <w:sz w:val="28"/>
                <w:szCs w:val="28"/>
                <w:lang w:val="uk-UA"/>
              </w:rPr>
            </w:pPr>
            <w:r w:rsidRPr="00681D4B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268" w:type="dxa"/>
            <w:shd w:val="clear" w:color="auto" w:fill="auto"/>
          </w:tcPr>
          <w:p w14:paraId="45832B88" w14:textId="7777777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81E97">
              <w:rPr>
                <w:b/>
                <w:bCs/>
                <w:sz w:val="28"/>
                <w:szCs w:val="28"/>
                <w:lang w:val="uk-UA"/>
              </w:rPr>
              <w:t>ШАНДОР</w:t>
            </w:r>
          </w:p>
          <w:p w14:paraId="5429E4CF" w14:textId="77777777" w:rsidR="005B27A7" w:rsidRPr="00B34930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81E97">
              <w:rPr>
                <w:b/>
                <w:sz w:val="28"/>
                <w:szCs w:val="28"/>
                <w:lang w:val="uk-UA"/>
              </w:rPr>
              <w:t>Федір Федорович</w:t>
            </w:r>
          </w:p>
        </w:tc>
        <w:tc>
          <w:tcPr>
            <w:tcW w:w="5918" w:type="dxa"/>
            <w:shd w:val="clear" w:color="auto" w:fill="auto"/>
          </w:tcPr>
          <w:p w14:paraId="663BC252" w14:textId="59E1114A" w:rsidR="005B27A7" w:rsidRPr="00D81E97" w:rsidRDefault="009D16A5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–</w:t>
            </w:r>
            <w:r w:rsidR="005B27A7" w:rsidRPr="00D81E97">
              <w:rPr>
                <w:bCs/>
                <w:sz w:val="28"/>
                <w:szCs w:val="28"/>
                <w:lang w:val="uk-UA"/>
              </w:rPr>
              <w:t xml:space="preserve"> депутат обласної ради</w:t>
            </w:r>
          </w:p>
          <w:p w14:paraId="1D9ABDED" w14:textId="77777777" w:rsidR="005B27A7" w:rsidRPr="00F748BF" w:rsidRDefault="005B27A7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5B27A7" w:rsidRPr="00681D4B" w14:paraId="7727EC78" w14:textId="77777777" w:rsidTr="004119D6">
        <w:tc>
          <w:tcPr>
            <w:tcW w:w="0" w:type="auto"/>
            <w:shd w:val="clear" w:color="auto" w:fill="auto"/>
          </w:tcPr>
          <w:p w14:paraId="23457429" w14:textId="77777777" w:rsidR="005B27A7" w:rsidRPr="00681D4B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3268" w:type="dxa"/>
            <w:shd w:val="clear" w:color="auto" w:fill="auto"/>
          </w:tcPr>
          <w:p w14:paraId="3A861F23" w14:textId="7777777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81E97">
              <w:rPr>
                <w:b/>
                <w:bCs/>
                <w:sz w:val="28"/>
                <w:szCs w:val="28"/>
                <w:lang w:val="uk-UA"/>
              </w:rPr>
              <w:t>ШУКАЛЬ</w:t>
            </w:r>
          </w:p>
          <w:p w14:paraId="46655E2D" w14:textId="77777777" w:rsidR="005B27A7" w:rsidRPr="00B34930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81E97">
              <w:rPr>
                <w:b/>
                <w:sz w:val="28"/>
                <w:szCs w:val="28"/>
                <w:lang w:val="uk-UA"/>
              </w:rPr>
              <w:t>Ярослав Юрійович</w:t>
            </w:r>
          </w:p>
        </w:tc>
        <w:tc>
          <w:tcPr>
            <w:tcW w:w="5918" w:type="dxa"/>
            <w:shd w:val="clear" w:color="auto" w:fill="auto"/>
          </w:tcPr>
          <w:p w14:paraId="39DAC3BB" w14:textId="6CA99DC3" w:rsidR="005B27A7" w:rsidRPr="00D81E97" w:rsidRDefault="009D16A5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–</w:t>
            </w:r>
            <w:r w:rsidR="005B27A7" w:rsidRPr="00D81E97">
              <w:rPr>
                <w:bCs/>
                <w:sz w:val="28"/>
                <w:szCs w:val="28"/>
                <w:lang w:val="uk-UA"/>
              </w:rPr>
              <w:t xml:space="preserve"> депутат обласної ради</w:t>
            </w:r>
          </w:p>
          <w:p w14:paraId="1893BF8B" w14:textId="77777777" w:rsidR="005B27A7" w:rsidRPr="00F748BF" w:rsidRDefault="005B27A7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5B27A7" w:rsidRPr="00681D4B" w14:paraId="67E3DC42" w14:textId="77777777" w:rsidTr="004119D6">
        <w:tc>
          <w:tcPr>
            <w:tcW w:w="0" w:type="auto"/>
            <w:shd w:val="clear" w:color="auto" w:fill="auto"/>
          </w:tcPr>
          <w:p w14:paraId="51A7A18B" w14:textId="77777777" w:rsidR="005B27A7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3268" w:type="dxa"/>
            <w:shd w:val="clear" w:color="auto" w:fill="auto"/>
          </w:tcPr>
          <w:p w14:paraId="26ED2558" w14:textId="7777777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81E97">
              <w:rPr>
                <w:b/>
                <w:bCs/>
                <w:sz w:val="28"/>
                <w:szCs w:val="28"/>
                <w:lang w:val="uk-UA"/>
              </w:rPr>
              <w:t>ЛОМПАРТ</w:t>
            </w:r>
          </w:p>
          <w:p w14:paraId="72BE5E42" w14:textId="77777777" w:rsidR="005B27A7" w:rsidRPr="00D81E97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81E97">
              <w:rPr>
                <w:b/>
                <w:sz w:val="28"/>
                <w:szCs w:val="28"/>
                <w:lang w:val="uk-UA"/>
              </w:rPr>
              <w:t>Галина Василівна</w:t>
            </w:r>
          </w:p>
          <w:p w14:paraId="0C32FA26" w14:textId="7777777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5918" w:type="dxa"/>
            <w:shd w:val="clear" w:color="auto" w:fill="auto"/>
          </w:tcPr>
          <w:p w14:paraId="1AB33423" w14:textId="77777777" w:rsidR="005B27A7" w:rsidRPr="00D81E97" w:rsidRDefault="005B27A7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–</w:t>
            </w:r>
            <w:r w:rsidRPr="00D81E97">
              <w:rPr>
                <w:bCs/>
                <w:sz w:val="28"/>
                <w:szCs w:val="28"/>
                <w:lang w:val="uk-UA"/>
              </w:rPr>
              <w:t xml:space="preserve"> заступник директора департаменту – начальник</w:t>
            </w:r>
            <w:r w:rsidRPr="00F748BF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D81E97">
              <w:rPr>
                <w:bCs/>
                <w:sz w:val="28"/>
                <w:szCs w:val="28"/>
                <w:lang w:val="uk-UA"/>
              </w:rPr>
              <w:t>управління культури, мистецтв та фінансового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D81E97">
              <w:rPr>
                <w:bCs/>
                <w:sz w:val="28"/>
                <w:szCs w:val="28"/>
                <w:lang w:val="uk-UA"/>
              </w:rPr>
              <w:t>забезпечення департаменту культури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132F5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6132F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132F5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6132F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132F5">
              <w:rPr>
                <w:bCs/>
                <w:sz w:val="28"/>
                <w:szCs w:val="28"/>
              </w:rPr>
              <w:t>державної</w:t>
            </w:r>
            <w:proofErr w:type="spellEnd"/>
            <w:r w:rsidRPr="006132F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132F5">
              <w:rPr>
                <w:bCs/>
                <w:sz w:val="28"/>
                <w:szCs w:val="28"/>
              </w:rPr>
              <w:t>адміністрації</w:t>
            </w:r>
            <w:proofErr w:type="spellEnd"/>
            <w:r w:rsidRPr="006132F5">
              <w:rPr>
                <w:bCs/>
                <w:sz w:val="28"/>
                <w:szCs w:val="28"/>
              </w:rPr>
              <w:t xml:space="preserve"> – </w:t>
            </w:r>
            <w:proofErr w:type="spellStart"/>
            <w:r w:rsidRPr="006132F5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6132F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132F5">
              <w:rPr>
                <w:bCs/>
                <w:sz w:val="28"/>
                <w:szCs w:val="28"/>
              </w:rPr>
              <w:t>військової</w:t>
            </w:r>
            <w:proofErr w:type="spellEnd"/>
            <w:r w:rsidRPr="006132F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132F5">
              <w:rPr>
                <w:bCs/>
                <w:sz w:val="28"/>
                <w:szCs w:val="28"/>
              </w:rPr>
              <w:t>адміністрації</w:t>
            </w:r>
            <w:proofErr w:type="spellEnd"/>
            <w:r w:rsidRPr="006132F5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5B27A7" w:rsidRPr="00681D4B" w14:paraId="34208F8B" w14:textId="77777777" w:rsidTr="004119D6">
        <w:tc>
          <w:tcPr>
            <w:tcW w:w="0" w:type="auto"/>
            <w:shd w:val="clear" w:color="auto" w:fill="auto"/>
          </w:tcPr>
          <w:p w14:paraId="2B85BD00" w14:textId="77777777" w:rsidR="005B27A7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268" w:type="dxa"/>
            <w:shd w:val="clear" w:color="auto" w:fill="auto"/>
          </w:tcPr>
          <w:p w14:paraId="44B0677E" w14:textId="7777777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81E97">
              <w:rPr>
                <w:b/>
                <w:bCs/>
                <w:sz w:val="28"/>
                <w:szCs w:val="28"/>
                <w:lang w:val="uk-UA"/>
              </w:rPr>
              <w:t>СОКАЧ</w:t>
            </w:r>
          </w:p>
          <w:p w14:paraId="2C080898" w14:textId="114F22EF" w:rsidR="005B27A7" w:rsidRPr="00B34930" w:rsidRDefault="005B27A7" w:rsidP="004119D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81E97">
              <w:rPr>
                <w:b/>
                <w:sz w:val="28"/>
                <w:szCs w:val="28"/>
                <w:lang w:val="uk-UA"/>
              </w:rPr>
              <w:t>Станіслав</w:t>
            </w:r>
            <w:r w:rsidR="009D16A5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81E97">
              <w:rPr>
                <w:b/>
                <w:sz w:val="28"/>
                <w:szCs w:val="28"/>
                <w:lang w:val="uk-UA"/>
              </w:rPr>
              <w:t>Петрович</w:t>
            </w:r>
          </w:p>
        </w:tc>
        <w:tc>
          <w:tcPr>
            <w:tcW w:w="5918" w:type="dxa"/>
            <w:shd w:val="clear" w:color="auto" w:fill="auto"/>
          </w:tcPr>
          <w:p w14:paraId="4B3E67CA" w14:textId="77777777" w:rsidR="005B27A7" w:rsidRDefault="005B27A7" w:rsidP="004119D6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B34930">
              <w:rPr>
                <w:bCs/>
                <w:sz w:val="28"/>
                <w:szCs w:val="28"/>
                <w:lang w:val="uk-UA"/>
              </w:rPr>
              <w:t>–</w:t>
            </w:r>
            <w:r w:rsidRPr="00D81E97">
              <w:rPr>
                <w:bCs/>
                <w:sz w:val="28"/>
                <w:szCs w:val="28"/>
                <w:lang w:val="uk-UA"/>
              </w:rPr>
              <w:t xml:space="preserve"> директор Комунального закладу культури</w:t>
            </w:r>
            <w:r w:rsidRPr="00B34930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D81E97">
              <w:rPr>
                <w:bCs/>
                <w:sz w:val="28"/>
                <w:szCs w:val="28"/>
                <w:lang w:val="uk-UA"/>
              </w:rPr>
              <w:t>«Академічний камерний хор «</w:t>
            </w:r>
            <w:proofErr w:type="spellStart"/>
            <w:r w:rsidRPr="00D81E97">
              <w:rPr>
                <w:bCs/>
                <w:sz w:val="28"/>
                <w:szCs w:val="28"/>
                <w:lang w:val="uk-UA"/>
              </w:rPr>
              <w:t>Кантус</w:t>
            </w:r>
            <w:proofErr w:type="spellEnd"/>
            <w:r w:rsidRPr="00D81E97">
              <w:rPr>
                <w:bCs/>
                <w:sz w:val="28"/>
                <w:szCs w:val="28"/>
                <w:lang w:val="uk-UA"/>
              </w:rPr>
              <w:t>»</w:t>
            </w:r>
            <w:r w:rsidRPr="00B34930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D81E97">
              <w:rPr>
                <w:bCs/>
                <w:sz w:val="28"/>
                <w:szCs w:val="28"/>
                <w:lang w:val="uk-UA"/>
              </w:rPr>
              <w:t>Закарпатської обласної ради</w:t>
            </w:r>
          </w:p>
        </w:tc>
      </w:tr>
      <w:tr w:rsidR="005B27A7" w:rsidRPr="00681D4B" w14:paraId="58BDD16E" w14:textId="77777777" w:rsidTr="004119D6">
        <w:tc>
          <w:tcPr>
            <w:tcW w:w="0" w:type="auto"/>
            <w:shd w:val="clear" w:color="auto" w:fill="auto"/>
          </w:tcPr>
          <w:p w14:paraId="602F9532" w14:textId="77777777" w:rsidR="005B27A7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268" w:type="dxa"/>
            <w:shd w:val="clear" w:color="auto" w:fill="auto"/>
          </w:tcPr>
          <w:p w14:paraId="127A6B67" w14:textId="77777777" w:rsidR="009D16A5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ПАЛІНЧАК </w:t>
            </w:r>
          </w:p>
          <w:p w14:paraId="1C7B86DE" w14:textId="23FBEB31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Микола Миколайович</w:t>
            </w:r>
          </w:p>
        </w:tc>
        <w:tc>
          <w:tcPr>
            <w:tcW w:w="5918" w:type="dxa"/>
            <w:shd w:val="clear" w:color="auto" w:fill="auto"/>
          </w:tcPr>
          <w:p w14:paraId="49F1B51C" w14:textId="77777777" w:rsidR="005B27A7" w:rsidRPr="00D81E97" w:rsidRDefault="005B27A7" w:rsidP="005B27A7">
            <w:pPr>
              <w:numPr>
                <w:ilvl w:val="0"/>
                <w:numId w:val="13"/>
              </w:numPr>
              <w:ind w:left="36" w:firstLine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декан факультету міжнародних економічних відносин ДВНЗ «Ужгородський н</w:t>
            </w:r>
            <w:r>
              <w:rPr>
                <w:sz w:val="28"/>
                <w:szCs w:val="28"/>
                <w:lang w:val="uk-UA"/>
              </w:rPr>
              <w:t>аціональний університет»</w:t>
            </w:r>
            <w:r>
              <w:rPr>
                <w:bCs/>
                <w:sz w:val="28"/>
                <w:szCs w:val="28"/>
                <w:lang w:val="uk-UA"/>
              </w:rPr>
              <w:t xml:space="preserve">, доктор політичних наук, професор </w:t>
            </w:r>
          </w:p>
        </w:tc>
      </w:tr>
      <w:tr w:rsidR="005B27A7" w:rsidRPr="00681D4B" w14:paraId="323C6043" w14:textId="77777777" w:rsidTr="004119D6">
        <w:tc>
          <w:tcPr>
            <w:tcW w:w="0" w:type="auto"/>
            <w:shd w:val="clear" w:color="auto" w:fill="auto"/>
          </w:tcPr>
          <w:p w14:paraId="05185623" w14:textId="77777777" w:rsidR="005B27A7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11AD22C8" w14:textId="77777777" w:rsidR="005B27A7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268" w:type="dxa"/>
            <w:shd w:val="clear" w:color="auto" w:fill="auto"/>
          </w:tcPr>
          <w:p w14:paraId="5C819DFA" w14:textId="77777777" w:rsidR="009D16A5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НОСА </w:t>
            </w:r>
          </w:p>
          <w:p w14:paraId="3A1C109F" w14:textId="7D771586" w:rsidR="005B27A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Михайло Дмитрович </w:t>
            </w:r>
          </w:p>
        </w:tc>
        <w:tc>
          <w:tcPr>
            <w:tcW w:w="5918" w:type="dxa"/>
            <w:shd w:val="clear" w:color="auto" w:fill="auto"/>
          </w:tcPr>
          <w:p w14:paraId="61B685EB" w14:textId="4923F6EA" w:rsidR="005B27A7" w:rsidRPr="00F748BF" w:rsidRDefault="005B27A7" w:rsidP="005B27A7">
            <w:pPr>
              <w:numPr>
                <w:ilvl w:val="0"/>
                <w:numId w:val="13"/>
              </w:numPr>
              <w:ind w:left="36" w:firstLine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голова редакційної ради газети «Ясно», директор міжнародного театрального фестивалю «Монологи над Ужем»</w:t>
            </w:r>
          </w:p>
        </w:tc>
      </w:tr>
      <w:tr w:rsidR="005B27A7" w:rsidRPr="00681D4B" w14:paraId="348E5757" w14:textId="77777777" w:rsidTr="004119D6">
        <w:tc>
          <w:tcPr>
            <w:tcW w:w="0" w:type="auto"/>
            <w:shd w:val="clear" w:color="auto" w:fill="auto"/>
          </w:tcPr>
          <w:p w14:paraId="5145C6A7" w14:textId="77777777" w:rsidR="005B27A7" w:rsidRDefault="005B27A7" w:rsidP="004119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268" w:type="dxa"/>
            <w:shd w:val="clear" w:color="auto" w:fill="auto"/>
          </w:tcPr>
          <w:p w14:paraId="6ED44232" w14:textId="77777777" w:rsidR="009D16A5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ЧІКА </w:t>
            </w:r>
          </w:p>
          <w:p w14:paraId="7CE2C61D" w14:textId="73967A07" w:rsidR="005B27A7" w:rsidRPr="00D81E97" w:rsidRDefault="005B27A7" w:rsidP="004119D6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Валентина  Дмитрівна </w:t>
            </w:r>
          </w:p>
        </w:tc>
        <w:tc>
          <w:tcPr>
            <w:tcW w:w="5918" w:type="dxa"/>
            <w:shd w:val="clear" w:color="auto" w:fill="auto"/>
          </w:tcPr>
          <w:p w14:paraId="22D73163" w14:textId="7EF78488" w:rsidR="005B27A7" w:rsidRPr="00D81E97" w:rsidRDefault="009D16A5" w:rsidP="009D16A5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– </w:t>
            </w:r>
            <w:r w:rsidR="005B27A7">
              <w:rPr>
                <w:bCs/>
                <w:sz w:val="28"/>
                <w:szCs w:val="28"/>
                <w:lang w:val="uk-UA"/>
              </w:rPr>
              <w:t xml:space="preserve">в. о. директора Комунального закладу «Закарпатська обласна бібліотека  для дітей та юнацтва» Закарпатської обласної ради </w:t>
            </w:r>
          </w:p>
        </w:tc>
      </w:tr>
      <w:tr w:rsidR="00131674" w:rsidRPr="00681D4B" w14:paraId="34F2BD32" w14:textId="77777777" w:rsidTr="004119D6">
        <w:tc>
          <w:tcPr>
            <w:tcW w:w="0" w:type="auto"/>
            <w:shd w:val="clear" w:color="auto" w:fill="auto"/>
          </w:tcPr>
          <w:p w14:paraId="5355ECD1" w14:textId="60F82B47" w:rsidR="00131674" w:rsidRPr="00131674" w:rsidRDefault="00131674" w:rsidP="0013167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10. </w:t>
            </w:r>
          </w:p>
        </w:tc>
        <w:tc>
          <w:tcPr>
            <w:tcW w:w="3268" w:type="dxa"/>
            <w:shd w:val="clear" w:color="auto" w:fill="auto"/>
          </w:tcPr>
          <w:p w14:paraId="5ACB886B" w14:textId="77777777" w:rsidR="00131674" w:rsidRPr="002F3091" w:rsidRDefault="00131674" w:rsidP="00131674">
            <w:pPr>
              <w:pStyle w:val="af2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ШУМОВСЬКА</w:t>
            </w:r>
          </w:p>
          <w:p w14:paraId="226AF9F9" w14:textId="4D3D62E9" w:rsidR="00131674" w:rsidRPr="00131674" w:rsidRDefault="00131674" w:rsidP="00131674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31674">
              <w:rPr>
                <w:b/>
                <w:bCs/>
                <w:sz w:val="28"/>
                <w:szCs w:val="28"/>
              </w:rPr>
              <w:t xml:space="preserve">Ольга </w:t>
            </w:r>
            <w:proofErr w:type="spellStart"/>
            <w:r w:rsidRPr="00131674">
              <w:rPr>
                <w:b/>
                <w:bCs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5918" w:type="dxa"/>
            <w:shd w:val="clear" w:color="auto" w:fill="auto"/>
          </w:tcPr>
          <w:p w14:paraId="7D049C72" w14:textId="36260790" w:rsidR="00131674" w:rsidRDefault="00131674" w:rsidP="0013167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2F3091">
              <w:rPr>
                <w:sz w:val="28"/>
                <w:szCs w:val="28"/>
              </w:rPr>
              <w:t xml:space="preserve">- директор </w:t>
            </w:r>
            <w:proofErr w:type="spellStart"/>
            <w:r w:rsidRPr="002F3091">
              <w:rPr>
                <w:sz w:val="28"/>
                <w:szCs w:val="28"/>
              </w:rPr>
              <w:t>комунального</w:t>
            </w:r>
            <w:proofErr w:type="spellEnd"/>
            <w:r w:rsidRPr="002F3091">
              <w:rPr>
                <w:sz w:val="28"/>
                <w:szCs w:val="28"/>
              </w:rPr>
              <w:t xml:space="preserve"> закладу «</w:t>
            </w:r>
            <w:proofErr w:type="spellStart"/>
            <w:r w:rsidRPr="002F3091">
              <w:rPr>
                <w:sz w:val="28"/>
                <w:szCs w:val="28"/>
              </w:rPr>
              <w:t>Закарпатський</w:t>
            </w:r>
            <w:proofErr w:type="spellEnd"/>
            <w:r w:rsidRPr="002F3091">
              <w:rPr>
                <w:sz w:val="28"/>
                <w:szCs w:val="28"/>
              </w:rPr>
              <w:t xml:space="preserve"> </w:t>
            </w:r>
            <w:proofErr w:type="spellStart"/>
            <w:r w:rsidRPr="002F3091">
              <w:rPr>
                <w:sz w:val="28"/>
                <w:szCs w:val="28"/>
              </w:rPr>
              <w:t>обласний</w:t>
            </w:r>
            <w:proofErr w:type="spellEnd"/>
            <w:r w:rsidRPr="002F309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краєзнавчий</w:t>
            </w:r>
            <w:proofErr w:type="spellEnd"/>
            <w:r>
              <w:rPr>
                <w:sz w:val="28"/>
                <w:szCs w:val="28"/>
              </w:rPr>
              <w:t xml:space="preserve"> музей</w:t>
            </w:r>
            <w:r w:rsidRPr="002F3091">
              <w:rPr>
                <w:sz w:val="28"/>
                <w:szCs w:val="28"/>
              </w:rPr>
              <w:t xml:space="preserve"> </w:t>
            </w:r>
            <w:proofErr w:type="spellStart"/>
            <w:r w:rsidRPr="002F3091">
              <w:rPr>
                <w:sz w:val="28"/>
                <w:szCs w:val="28"/>
              </w:rPr>
              <w:t>імені</w:t>
            </w:r>
            <w:proofErr w:type="spellEnd"/>
            <w:r w:rsidRPr="002F309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Тиводара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Легоцького</w:t>
            </w:r>
            <w:proofErr w:type="spellEnd"/>
            <w:r w:rsidRPr="002F309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F3091">
              <w:rPr>
                <w:sz w:val="28"/>
                <w:szCs w:val="28"/>
              </w:rPr>
              <w:t>Закарпатської</w:t>
            </w:r>
            <w:proofErr w:type="spellEnd"/>
            <w:r w:rsidRPr="002F3091">
              <w:rPr>
                <w:sz w:val="28"/>
                <w:szCs w:val="28"/>
              </w:rPr>
              <w:t xml:space="preserve"> </w:t>
            </w:r>
            <w:proofErr w:type="spellStart"/>
            <w:r w:rsidRPr="002F3091">
              <w:rPr>
                <w:sz w:val="28"/>
                <w:szCs w:val="28"/>
              </w:rPr>
              <w:t>обласної</w:t>
            </w:r>
            <w:proofErr w:type="spellEnd"/>
            <w:r w:rsidRPr="002F3091">
              <w:rPr>
                <w:sz w:val="28"/>
                <w:szCs w:val="28"/>
              </w:rPr>
              <w:t xml:space="preserve"> ради </w:t>
            </w:r>
          </w:p>
        </w:tc>
      </w:tr>
    </w:tbl>
    <w:p w14:paraId="53B97D2B" w14:textId="77777777" w:rsidR="005B27A7" w:rsidRDefault="005B27A7" w:rsidP="005B27A7">
      <w:pPr>
        <w:jc w:val="center"/>
        <w:rPr>
          <w:b/>
          <w:sz w:val="28"/>
          <w:szCs w:val="28"/>
          <w:lang w:val="uk-UA"/>
        </w:rPr>
      </w:pPr>
    </w:p>
    <w:p w14:paraId="4333F63E" w14:textId="77777777" w:rsidR="005B27A7" w:rsidRDefault="005B27A7" w:rsidP="005B27A7">
      <w:pPr>
        <w:jc w:val="both"/>
        <w:rPr>
          <w:b/>
          <w:bCs/>
          <w:sz w:val="28"/>
          <w:szCs w:val="28"/>
          <w:lang w:val="uk-UA"/>
        </w:rPr>
      </w:pPr>
    </w:p>
    <w:p w14:paraId="765B5910" w14:textId="2B76C23D" w:rsidR="00FA19C0" w:rsidRPr="00131674" w:rsidRDefault="005B27A7" w:rsidP="00131674">
      <w:pPr>
        <w:ind w:left="-284"/>
        <w:jc w:val="both"/>
        <w:rPr>
          <w:b/>
          <w:bCs/>
          <w:sz w:val="28"/>
          <w:szCs w:val="28"/>
          <w:lang w:val="uk-UA"/>
        </w:rPr>
      </w:pPr>
      <w:r w:rsidRPr="00D81E97">
        <w:rPr>
          <w:b/>
          <w:bCs/>
          <w:sz w:val="28"/>
          <w:szCs w:val="28"/>
          <w:lang w:val="uk-UA"/>
        </w:rPr>
        <w:t xml:space="preserve">Перший заступник голови ради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  <w:r w:rsidR="009D16A5"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D81E97">
        <w:rPr>
          <w:b/>
          <w:bCs/>
          <w:sz w:val="28"/>
          <w:szCs w:val="28"/>
          <w:lang w:val="uk-UA"/>
        </w:rPr>
        <w:t>Андрій ШЕКЕТА</w:t>
      </w:r>
    </w:p>
    <w:sectPr w:rsidR="00FA19C0" w:rsidRPr="00131674" w:rsidSect="00076ED7">
      <w:footerReference w:type="default" r:id="rId9"/>
      <w:pgSz w:w="11906" w:h="16838"/>
      <w:pgMar w:top="1276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EAF4" w14:textId="77777777" w:rsidR="00EA4460" w:rsidRDefault="00EA4460" w:rsidP="00B02B66">
      <w:r>
        <w:separator/>
      </w:r>
    </w:p>
  </w:endnote>
  <w:endnote w:type="continuationSeparator" w:id="0">
    <w:p w14:paraId="69A31AE0" w14:textId="77777777" w:rsidR="00EA4460" w:rsidRDefault="00EA4460" w:rsidP="00B0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2942254"/>
      <w:docPartObj>
        <w:docPartGallery w:val="Page Numbers (Bottom of Page)"/>
        <w:docPartUnique/>
      </w:docPartObj>
    </w:sdtPr>
    <w:sdtEndPr/>
    <w:sdtContent>
      <w:p w14:paraId="689E7124" w14:textId="73A28BA2" w:rsidR="00B02B66" w:rsidRDefault="00B02B6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19C6AA7" w14:textId="77777777" w:rsidR="00B02B66" w:rsidRDefault="00B02B66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CA4DA" w14:textId="77777777" w:rsidR="00EA4460" w:rsidRDefault="00EA4460" w:rsidP="00B02B66">
      <w:r>
        <w:separator/>
      </w:r>
    </w:p>
  </w:footnote>
  <w:footnote w:type="continuationSeparator" w:id="0">
    <w:p w14:paraId="306C250B" w14:textId="77777777" w:rsidR="00EA4460" w:rsidRDefault="00EA4460" w:rsidP="00B02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F3BE3"/>
    <w:multiLevelType w:val="multilevel"/>
    <w:tmpl w:val="C0365E8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pPr>
        <w:ind w:left="2848" w:hanging="720"/>
      </w:pPr>
      <w:rPr>
        <w:rFonts w:asciiTheme="minorHAnsi" w:hAnsiTheme="minorHAnsi" w:cstheme="minorBidi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pPr>
        <w:ind w:left="4059" w:hanging="1080"/>
      </w:pPr>
      <w:rPr>
        <w:rFonts w:asciiTheme="minorHAnsi" w:hAnsiTheme="minorHAnsi" w:cstheme="minorBidi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pPr>
        <w:ind w:left="4910" w:hanging="1080"/>
      </w:pPr>
      <w:rPr>
        <w:rFonts w:asciiTheme="minorHAnsi" w:hAnsiTheme="minorHAnsi" w:cstheme="minorBidi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pPr>
        <w:ind w:left="6121" w:hanging="1440"/>
      </w:pPr>
      <w:rPr>
        <w:rFonts w:asciiTheme="minorHAnsi" w:hAnsiTheme="minorHAnsi" w:cstheme="minorBidi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pPr>
        <w:ind w:left="7332" w:hanging="1800"/>
      </w:pPr>
      <w:rPr>
        <w:rFonts w:asciiTheme="minorHAnsi" w:hAnsiTheme="minorHAnsi" w:cstheme="minorBidi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8183" w:hanging="1800"/>
      </w:pPr>
      <w:rPr>
        <w:rFonts w:asciiTheme="minorHAnsi" w:hAnsiTheme="minorHAnsi" w:cstheme="minorBidi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9394" w:hanging="2160"/>
      </w:pPr>
      <w:rPr>
        <w:rFonts w:asciiTheme="minorHAnsi" w:hAnsiTheme="minorHAnsi" w:cstheme="minorBidi" w:hint="default"/>
        <w:b w:val="0"/>
        <w:sz w:val="22"/>
        <w:u w:val="none"/>
      </w:rPr>
    </w:lvl>
  </w:abstractNum>
  <w:abstractNum w:abstractNumId="1" w15:restartNumberingAfterBreak="0">
    <w:nsid w:val="12020706"/>
    <w:multiLevelType w:val="hybridMultilevel"/>
    <w:tmpl w:val="264CA180"/>
    <w:lvl w:ilvl="0" w:tplc="86389058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53E21"/>
    <w:multiLevelType w:val="hybridMultilevel"/>
    <w:tmpl w:val="EC2E557A"/>
    <w:lvl w:ilvl="0" w:tplc="898C54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C3517"/>
    <w:multiLevelType w:val="multilevel"/>
    <w:tmpl w:val="E96EBD52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345678D6"/>
    <w:multiLevelType w:val="hybridMultilevel"/>
    <w:tmpl w:val="E76819B8"/>
    <w:lvl w:ilvl="0" w:tplc="F42285E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A019E1"/>
    <w:multiLevelType w:val="multilevel"/>
    <w:tmpl w:val="B37298E0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  <w:lang w:val="uk-UA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6" w15:restartNumberingAfterBreak="0">
    <w:nsid w:val="3CEB4A12"/>
    <w:multiLevelType w:val="multilevel"/>
    <w:tmpl w:val="9234535C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419250DB"/>
    <w:multiLevelType w:val="hybridMultilevel"/>
    <w:tmpl w:val="F9083C6A"/>
    <w:lvl w:ilvl="0" w:tplc="1ADCBA48">
      <w:start w:val="2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8E4257F"/>
    <w:multiLevelType w:val="multilevel"/>
    <w:tmpl w:val="9AC055D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/>
        <w:i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DDF29E5"/>
    <w:multiLevelType w:val="hybridMultilevel"/>
    <w:tmpl w:val="9A343C02"/>
    <w:lvl w:ilvl="0" w:tplc="FEF6B552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246E2"/>
    <w:multiLevelType w:val="hybridMultilevel"/>
    <w:tmpl w:val="434648AE"/>
    <w:lvl w:ilvl="0" w:tplc="B85628C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lang w:val="uk-UA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1F21379"/>
    <w:multiLevelType w:val="multilevel"/>
    <w:tmpl w:val="943E9F46"/>
    <w:lvl w:ilvl="0">
      <w:start w:val="3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3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76224E35"/>
    <w:multiLevelType w:val="multilevel"/>
    <w:tmpl w:val="1AC42A60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571039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6752946">
    <w:abstractNumId w:val="7"/>
  </w:num>
  <w:num w:numId="3" w16cid:durableId="1229195124">
    <w:abstractNumId w:val="0"/>
  </w:num>
  <w:num w:numId="4" w16cid:durableId="337586968">
    <w:abstractNumId w:val="4"/>
  </w:num>
  <w:num w:numId="5" w16cid:durableId="1978486558">
    <w:abstractNumId w:val="9"/>
  </w:num>
  <w:num w:numId="6" w16cid:durableId="135757173">
    <w:abstractNumId w:val="8"/>
  </w:num>
  <w:num w:numId="7" w16cid:durableId="363528222">
    <w:abstractNumId w:val="12"/>
  </w:num>
  <w:num w:numId="8" w16cid:durableId="1373505546">
    <w:abstractNumId w:val="3"/>
  </w:num>
  <w:num w:numId="9" w16cid:durableId="900946612">
    <w:abstractNumId w:val="5"/>
  </w:num>
  <w:num w:numId="10" w16cid:durableId="1983579315">
    <w:abstractNumId w:val="11"/>
  </w:num>
  <w:num w:numId="11" w16cid:durableId="892348422">
    <w:abstractNumId w:val="6"/>
  </w:num>
  <w:num w:numId="12" w16cid:durableId="1742176041">
    <w:abstractNumId w:val="10"/>
  </w:num>
  <w:num w:numId="13" w16cid:durableId="154759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492"/>
    <w:rsid w:val="000030ED"/>
    <w:rsid w:val="00003148"/>
    <w:rsid w:val="00033916"/>
    <w:rsid w:val="00036C7E"/>
    <w:rsid w:val="00041A01"/>
    <w:rsid w:val="0004358C"/>
    <w:rsid w:val="00043BE1"/>
    <w:rsid w:val="00046048"/>
    <w:rsid w:val="00046573"/>
    <w:rsid w:val="000527A9"/>
    <w:rsid w:val="00064130"/>
    <w:rsid w:val="00064495"/>
    <w:rsid w:val="000653B2"/>
    <w:rsid w:val="00066014"/>
    <w:rsid w:val="000671AF"/>
    <w:rsid w:val="00070E23"/>
    <w:rsid w:val="00074295"/>
    <w:rsid w:val="00076ED7"/>
    <w:rsid w:val="00081428"/>
    <w:rsid w:val="00084861"/>
    <w:rsid w:val="00085C80"/>
    <w:rsid w:val="000865C9"/>
    <w:rsid w:val="00093247"/>
    <w:rsid w:val="00094BCC"/>
    <w:rsid w:val="000A18CC"/>
    <w:rsid w:val="000A2F54"/>
    <w:rsid w:val="000A5B62"/>
    <w:rsid w:val="000B3E9F"/>
    <w:rsid w:val="000C2599"/>
    <w:rsid w:val="000D6ED8"/>
    <w:rsid w:val="000E38D5"/>
    <w:rsid w:val="000E7131"/>
    <w:rsid w:val="000F2159"/>
    <w:rsid w:val="00101B25"/>
    <w:rsid w:val="00103261"/>
    <w:rsid w:val="00113793"/>
    <w:rsid w:val="00120FED"/>
    <w:rsid w:val="0012695B"/>
    <w:rsid w:val="001272E8"/>
    <w:rsid w:val="00130872"/>
    <w:rsid w:val="00131674"/>
    <w:rsid w:val="00131CEE"/>
    <w:rsid w:val="00136BA2"/>
    <w:rsid w:val="001378EA"/>
    <w:rsid w:val="0015285D"/>
    <w:rsid w:val="00166426"/>
    <w:rsid w:val="00171F47"/>
    <w:rsid w:val="0018030B"/>
    <w:rsid w:val="00183264"/>
    <w:rsid w:val="00183568"/>
    <w:rsid w:val="00193826"/>
    <w:rsid w:val="001953AC"/>
    <w:rsid w:val="001953C5"/>
    <w:rsid w:val="00195643"/>
    <w:rsid w:val="001B2D27"/>
    <w:rsid w:val="001B4CCD"/>
    <w:rsid w:val="001B798F"/>
    <w:rsid w:val="001C12FF"/>
    <w:rsid w:val="001C21AE"/>
    <w:rsid w:val="001C2AD4"/>
    <w:rsid w:val="001D2DD7"/>
    <w:rsid w:val="001D5945"/>
    <w:rsid w:val="001E56A9"/>
    <w:rsid w:val="001F584A"/>
    <w:rsid w:val="00202B0A"/>
    <w:rsid w:val="00205573"/>
    <w:rsid w:val="00220458"/>
    <w:rsid w:val="00224890"/>
    <w:rsid w:val="00233175"/>
    <w:rsid w:val="002358AB"/>
    <w:rsid w:val="002364CB"/>
    <w:rsid w:val="00237833"/>
    <w:rsid w:val="0024692D"/>
    <w:rsid w:val="002472E6"/>
    <w:rsid w:val="002620D2"/>
    <w:rsid w:val="0027132F"/>
    <w:rsid w:val="002717DC"/>
    <w:rsid w:val="00274532"/>
    <w:rsid w:val="00275039"/>
    <w:rsid w:val="002761E8"/>
    <w:rsid w:val="0028296F"/>
    <w:rsid w:val="00284EC7"/>
    <w:rsid w:val="0029316D"/>
    <w:rsid w:val="002A4C39"/>
    <w:rsid w:val="002A5872"/>
    <w:rsid w:val="002A71EF"/>
    <w:rsid w:val="002A7F0D"/>
    <w:rsid w:val="002B1B82"/>
    <w:rsid w:val="002B3B80"/>
    <w:rsid w:val="002B5E5E"/>
    <w:rsid w:val="002C3A9E"/>
    <w:rsid w:val="002C7787"/>
    <w:rsid w:val="002D3934"/>
    <w:rsid w:val="002D5622"/>
    <w:rsid w:val="002E0D02"/>
    <w:rsid w:val="002E2FF7"/>
    <w:rsid w:val="00300585"/>
    <w:rsid w:val="00311FDB"/>
    <w:rsid w:val="00314C9D"/>
    <w:rsid w:val="00320354"/>
    <w:rsid w:val="003329D6"/>
    <w:rsid w:val="00332C1E"/>
    <w:rsid w:val="003413A3"/>
    <w:rsid w:val="00341528"/>
    <w:rsid w:val="00344E28"/>
    <w:rsid w:val="003463DE"/>
    <w:rsid w:val="003608B7"/>
    <w:rsid w:val="0036116D"/>
    <w:rsid w:val="003651FC"/>
    <w:rsid w:val="0036629B"/>
    <w:rsid w:val="0037242A"/>
    <w:rsid w:val="00377358"/>
    <w:rsid w:val="00380B16"/>
    <w:rsid w:val="00391C74"/>
    <w:rsid w:val="00395379"/>
    <w:rsid w:val="003A2C29"/>
    <w:rsid w:val="003A3946"/>
    <w:rsid w:val="003B2547"/>
    <w:rsid w:val="003B5890"/>
    <w:rsid w:val="003C252F"/>
    <w:rsid w:val="003D1B76"/>
    <w:rsid w:val="003D4ED2"/>
    <w:rsid w:val="003D5675"/>
    <w:rsid w:val="003D64B8"/>
    <w:rsid w:val="003D6E03"/>
    <w:rsid w:val="003D710F"/>
    <w:rsid w:val="003E2068"/>
    <w:rsid w:val="003E7B2B"/>
    <w:rsid w:val="004121C7"/>
    <w:rsid w:val="00422049"/>
    <w:rsid w:val="004223A5"/>
    <w:rsid w:val="004245F1"/>
    <w:rsid w:val="00432E95"/>
    <w:rsid w:val="004332AD"/>
    <w:rsid w:val="00435E68"/>
    <w:rsid w:val="0044655A"/>
    <w:rsid w:val="00451DE1"/>
    <w:rsid w:val="004549A5"/>
    <w:rsid w:val="004670E0"/>
    <w:rsid w:val="00473A03"/>
    <w:rsid w:val="00476885"/>
    <w:rsid w:val="00477522"/>
    <w:rsid w:val="0048343C"/>
    <w:rsid w:val="0049157D"/>
    <w:rsid w:val="00495CD9"/>
    <w:rsid w:val="004A48FE"/>
    <w:rsid w:val="004A654D"/>
    <w:rsid w:val="004B144C"/>
    <w:rsid w:val="004B362A"/>
    <w:rsid w:val="004B62D7"/>
    <w:rsid w:val="004B7D01"/>
    <w:rsid w:val="004C0EE1"/>
    <w:rsid w:val="004C1FD8"/>
    <w:rsid w:val="004C740B"/>
    <w:rsid w:val="004E3BBD"/>
    <w:rsid w:val="004E4B34"/>
    <w:rsid w:val="004E7138"/>
    <w:rsid w:val="004E75BD"/>
    <w:rsid w:val="004E77DA"/>
    <w:rsid w:val="004F3B1A"/>
    <w:rsid w:val="004F4F8C"/>
    <w:rsid w:val="004F67E9"/>
    <w:rsid w:val="004F7976"/>
    <w:rsid w:val="00517646"/>
    <w:rsid w:val="0052396E"/>
    <w:rsid w:val="00551B84"/>
    <w:rsid w:val="00551F9D"/>
    <w:rsid w:val="0055345C"/>
    <w:rsid w:val="005535D2"/>
    <w:rsid w:val="00565DDC"/>
    <w:rsid w:val="00566FC9"/>
    <w:rsid w:val="0056727E"/>
    <w:rsid w:val="00567CEE"/>
    <w:rsid w:val="00581FCA"/>
    <w:rsid w:val="00583264"/>
    <w:rsid w:val="005841A7"/>
    <w:rsid w:val="00587538"/>
    <w:rsid w:val="0059323F"/>
    <w:rsid w:val="005939DC"/>
    <w:rsid w:val="005955E3"/>
    <w:rsid w:val="005B156E"/>
    <w:rsid w:val="005B27A7"/>
    <w:rsid w:val="005B54DB"/>
    <w:rsid w:val="005B7480"/>
    <w:rsid w:val="005C6146"/>
    <w:rsid w:val="005C7A5B"/>
    <w:rsid w:val="005E5FAD"/>
    <w:rsid w:val="0060452F"/>
    <w:rsid w:val="00606F75"/>
    <w:rsid w:val="00606FA8"/>
    <w:rsid w:val="00614A85"/>
    <w:rsid w:val="006155F5"/>
    <w:rsid w:val="006157C8"/>
    <w:rsid w:val="00616D33"/>
    <w:rsid w:val="00617B24"/>
    <w:rsid w:val="00617C4B"/>
    <w:rsid w:val="0062677B"/>
    <w:rsid w:val="006311FF"/>
    <w:rsid w:val="00631F4D"/>
    <w:rsid w:val="0063552F"/>
    <w:rsid w:val="00635BC2"/>
    <w:rsid w:val="00635D81"/>
    <w:rsid w:val="00641AF6"/>
    <w:rsid w:val="00641E16"/>
    <w:rsid w:val="00642237"/>
    <w:rsid w:val="006433EC"/>
    <w:rsid w:val="00646759"/>
    <w:rsid w:val="00657BAB"/>
    <w:rsid w:val="00660880"/>
    <w:rsid w:val="0066120F"/>
    <w:rsid w:val="00667D25"/>
    <w:rsid w:val="00683271"/>
    <w:rsid w:val="006840F8"/>
    <w:rsid w:val="0069033F"/>
    <w:rsid w:val="006945A7"/>
    <w:rsid w:val="00696859"/>
    <w:rsid w:val="006A12BE"/>
    <w:rsid w:val="006A1B8D"/>
    <w:rsid w:val="006A545E"/>
    <w:rsid w:val="006B0C9B"/>
    <w:rsid w:val="006B25B7"/>
    <w:rsid w:val="006B31A2"/>
    <w:rsid w:val="006B364F"/>
    <w:rsid w:val="006C143D"/>
    <w:rsid w:val="006C3901"/>
    <w:rsid w:val="006C6BAB"/>
    <w:rsid w:val="006D7568"/>
    <w:rsid w:val="006D75A1"/>
    <w:rsid w:val="006E054B"/>
    <w:rsid w:val="006F1129"/>
    <w:rsid w:val="00706E86"/>
    <w:rsid w:val="00707500"/>
    <w:rsid w:val="00714674"/>
    <w:rsid w:val="00717A0B"/>
    <w:rsid w:val="00724145"/>
    <w:rsid w:val="007255C8"/>
    <w:rsid w:val="007333A0"/>
    <w:rsid w:val="007374F2"/>
    <w:rsid w:val="00740C9B"/>
    <w:rsid w:val="00742968"/>
    <w:rsid w:val="0075213C"/>
    <w:rsid w:val="00754A58"/>
    <w:rsid w:val="007578AA"/>
    <w:rsid w:val="00771484"/>
    <w:rsid w:val="00775C54"/>
    <w:rsid w:val="00785D75"/>
    <w:rsid w:val="007903CC"/>
    <w:rsid w:val="007B3BC6"/>
    <w:rsid w:val="007B570B"/>
    <w:rsid w:val="007B66D2"/>
    <w:rsid w:val="007B7E19"/>
    <w:rsid w:val="007C018F"/>
    <w:rsid w:val="007C7594"/>
    <w:rsid w:val="007D3626"/>
    <w:rsid w:val="007D38BF"/>
    <w:rsid w:val="007D5E99"/>
    <w:rsid w:val="007D7972"/>
    <w:rsid w:val="007E0308"/>
    <w:rsid w:val="007E16D3"/>
    <w:rsid w:val="007E2F00"/>
    <w:rsid w:val="007F64E8"/>
    <w:rsid w:val="007F6851"/>
    <w:rsid w:val="00801976"/>
    <w:rsid w:val="00811433"/>
    <w:rsid w:val="00811452"/>
    <w:rsid w:val="00815F3F"/>
    <w:rsid w:val="00816C32"/>
    <w:rsid w:val="00817C97"/>
    <w:rsid w:val="00820503"/>
    <w:rsid w:val="00825465"/>
    <w:rsid w:val="008268F1"/>
    <w:rsid w:val="008300DF"/>
    <w:rsid w:val="00832F5D"/>
    <w:rsid w:val="00836C9C"/>
    <w:rsid w:val="00842F0F"/>
    <w:rsid w:val="00843406"/>
    <w:rsid w:val="008462B5"/>
    <w:rsid w:val="00852039"/>
    <w:rsid w:val="008544DF"/>
    <w:rsid w:val="00855D06"/>
    <w:rsid w:val="00856137"/>
    <w:rsid w:val="0085658B"/>
    <w:rsid w:val="00857BD5"/>
    <w:rsid w:val="00867C73"/>
    <w:rsid w:val="00875143"/>
    <w:rsid w:val="00875F56"/>
    <w:rsid w:val="00877A77"/>
    <w:rsid w:val="0088112F"/>
    <w:rsid w:val="00882535"/>
    <w:rsid w:val="00882C4C"/>
    <w:rsid w:val="00884A52"/>
    <w:rsid w:val="00893648"/>
    <w:rsid w:val="00894891"/>
    <w:rsid w:val="00896B6C"/>
    <w:rsid w:val="008A100A"/>
    <w:rsid w:val="008B369F"/>
    <w:rsid w:val="008B3DAD"/>
    <w:rsid w:val="008C44BC"/>
    <w:rsid w:val="008C4938"/>
    <w:rsid w:val="008C6010"/>
    <w:rsid w:val="008D10A7"/>
    <w:rsid w:val="008E3413"/>
    <w:rsid w:val="008E75FC"/>
    <w:rsid w:val="008E7A7E"/>
    <w:rsid w:val="008F2FD1"/>
    <w:rsid w:val="00904FB6"/>
    <w:rsid w:val="00917BD1"/>
    <w:rsid w:val="009225BD"/>
    <w:rsid w:val="00924F44"/>
    <w:rsid w:val="0092502F"/>
    <w:rsid w:val="009264D3"/>
    <w:rsid w:val="009334D0"/>
    <w:rsid w:val="009354D2"/>
    <w:rsid w:val="009358F0"/>
    <w:rsid w:val="00940BCC"/>
    <w:rsid w:val="00940F3B"/>
    <w:rsid w:val="0094253B"/>
    <w:rsid w:val="00945F49"/>
    <w:rsid w:val="009516D3"/>
    <w:rsid w:val="00960EB7"/>
    <w:rsid w:val="00961D24"/>
    <w:rsid w:val="00962CBE"/>
    <w:rsid w:val="00965E01"/>
    <w:rsid w:val="00975187"/>
    <w:rsid w:val="00981E5C"/>
    <w:rsid w:val="009855AA"/>
    <w:rsid w:val="00985EC3"/>
    <w:rsid w:val="00991096"/>
    <w:rsid w:val="00994F84"/>
    <w:rsid w:val="0099551A"/>
    <w:rsid w:val="009979DE"/>
    <w:rsid w:val="009A0D23"/>
    <w:rsid w:val="009A32F1"/>
    <w:rsid w:val="009B15B2"/>
    <w:rsid w:val="009B4303"/>
    <w:rsid w:val="009B4423"/>
    <w:rsid w:val="009B5F20"/>
    <w:rsid w:val="009C31DB"/>
    <w:rsid w:val="009C35AE"/>
    <w:rsid w:val="009C670D"/>
    <w:rsid w:val="009C791A"/>
    <w:rsid w:val="009D06D2"/>
    <w:rsid w:val="009D16A5"/>
    <w:rsid w:val="009D3306"/>
    <w:rsid w:val="009E4C45"/>
    <w:rsid w:val="009E572A"/>
    <w:rsid w:val="009E7D76"/>
    <w:rsid w:val="009F1036"/>
    <w:rsid w:val="009F7531"/>
    <w:rsid w:val="00A037BB"/>
    <w:rsid w:val="00A03957"/>
    <w:rsid w:val="00A14591"/>
    <w:rsid w:val="00A23DF4"/>
    <w:rsid w:val="00A531BF"/>
    <w:rsid w:val="00A53444"/>
    <w:rsid w:val="00A5587A"/>
    <w:rsid w:val="00A67459"/>
    <w:rsid w:val="00A76C5B"/>
    <w:rsid w:val="00A81776"/>
    <w:rsid w:val="00A82AEA"/>
    <w:rsid w:val="00A8480B"/>
    <w:rsid w:val="00A90228"/>
    <w:rsid w:val="00AB179C"/>
    <w:rsid w:val="00AB5D99"/>
    <w:rsid w:val="00AD495A"/>
    <w:rsid w:val="00AD5228"/>
    <w:rsid w:val="00AE05FE"/>
    <w:rsid w:val="00B01ED3"/>
    <w:rsid w:val="00B02B66"/>
    <w:rsid w:val="00B0433C"/>
    <w:rsid w:val="00B06815"/>
    <w:rsid w:val="00B17338"/>
    <w:rsid w:val="00B20FEF"/>
    <w:rsid w:val="00B21E8D"/>
    <w:rsid w:val="00B22257"/>
    <w:rsid w:val="00B238C2"/>
    <w:rsid w:val="00B23DB5"/>
    <w:rsid w:val="00B23EC6"/>
    <w:rsid w:val="00B24524"/>
    <w:rsid w:val="00B350D8"/>
    <w:rsid w:val="00B40B2D"/>
    <w:rsid w:val="00B52C4C"/>
    <w:rsid w:val="00B5356F"/>
    <w:rsid w:val="00B55E0D"/>
    <w:rsid w:val="00B65721"/>
    <w:rsid w:val="00B65DEA"/>
    <w:rsid w:val="00B74775"/>
    <w:rsid w:val="00B74C14"/>
    <w:rsid w:val="00B7618F"/>
    <w:rsid w:val="00B9072D"/>
    <w:rsid w:val="00B92504"/>
    <w:rsid w:val="00B94C00"/>
    <w:rsid w:val="00BA18CB"/>
    <w:rsid w:val="00BA5D3E"/>
    <w:rsid w:val="00BA5D75"/>
    <w:rsid w:val="00BA63CB"/>
    <w:rsid w:val="00BC4DF8"/>
    <w:rsid w:val="00BC5C2F"/>
    <w:rsid w:val="00BE2F97"/>
    <w:rsid w:val="00BE6F03"/>
    <w:rsid w:val="00BE72DD"/>
    <w:rsid w:val="00BE73A8"/>
    <w:rsid w:val="00BF07D4"/>
    <w:rsid w:val="00BF318E"/>
    <w:rsid w:val="00BF6EC1"/>
    <w:rsid w:val="00BF7EBF"/>
    <w:rsid w:val="00C040AF"/>
    <w:rsid w:val="00C121A3"/>
    <w:rsid w:val="00C17D40"/>
    <w:rsid w:val="00C226B3"/>
    <w:rsid w:val="00C26A44"/>
    <w:rsid w:val="00C318B6"/>
    <w:rsid w:val="00C47466"/>
    <w:rsid w:val="00C47ABC"/>
    <w:rsid w:val="00C546BE"/>
    <w:rsid w:val="00C55407"/>
    <w:rsid w:val="00C623B9"/>
    <w:rsid w:val="00C63405"/>
    <w:rsid w:val="00C65E80"/>
    <w:rsid w:val="00C66E5E"/>
    <w:rsid w:val="00C7520A"/>
    <w:rsid w:val="00C8484E"/>
    <w:rsid w:val="00C85492"/>
    <w:rsid w:val="00C9189E"/>
    <w:rsid w:val="00C97569"/>
    <w:rsid w:val="00CA0969"/>
    <w:rsid w:val="00CA0BB1"/>
    <w:rsid w:val="00CA20D6"/>
    <w:rsid w:val="00CB164F"/>
    <w:rsid w:val="00CB393B"/>
    <w:rsid w:val="00CC0A27"/>
    <w:rsid w:val="00CC0BB2"/>
    <w:rsid w:val="00CC20AC"/>
    <w:rsid w:val="00CC30D9"/>
    <w:rsid w:val="00CC6009"/>
    <w:rsid w:val="00CD0702"/>
    <w:rsid w:val="00CE2FE7"/>
    <w:rsid w:val="00CF177E"/>
    <w:rsid w:val="00CF32D5"/>
    <w:rsid w:val="00CF7BAA"/>
    <w:rsid w:val="00D0267F"/>
    <w:rsid w:val="00D07C82"/>
    <w:rsid w:val="00D16C43"/>
    <w:rsid w:val="00D17831"/>
    <w:rsid w:val="00D246B0"/>
    <w:rsid w:val="00D26494"/>
    <w:rsid w:val="00D2768E"/>
    <w:rsid w:val="00D6279B"/>
    <w:rsid w:val="00D65743"/>
    <w:rsid w:val="00D66641"/>
    <w:rsid w:val="00D67037"/>
    <w:rsid w:val="00D71538"/>
    <w:rsid w:val="00D72691"/>
    <w:rsid w:val="00D756C5"/>
    <w:rsid w:val="00D80DC5"/>
    <w:rsid w:val="00D81270"/>
    <w:rsid w:val="00D819D4"/>
    <w:rsid w:val="00D9460F"/>
    <w:rsid w:val="00DA67E3"/>
    <w:rsid w:val="00DA7D2C"/>
    <w:rsid w:val="00DB19FC"/>
    <w:rsid w:val="00DB392A"/>
    <w:rsid w:val="00DB69A4"/>
    <w:rsid w:val="00DC1A77"/>
    <w:rsid w:val="00DC1D0C"/>
    <w:rsid w:val="00DC220E"/>
    <w:rsid w:val="00DD3628"/>
    <w:rsid w:val="00DD6DDD"/>
    <w:rsid w:val="00DD778F"/>
    <w:rsid w:val="00DE6B19"/>
    <w:rsid w:val="00DE6F99"/>
    <w:rsid w:val="00DE7004"/>
    <w:rsid w:val="00DF3C73"/>
    <w:rsid w:val="00DF6A40"/>
    <w:rsid w:val="00E0319A"/>
    <w:rsid w:val="00E0523E"/>
    <w:rsid w:val="00E05685"/>
    <w:rsid w:val="00E05A0D"/>
    <w:rsid w:val="00E15BD7"/>
    <w:rsid w:val="00E20CA1"/>
    <w:rsid w:val="00E21B47"/>
    <w:rsid w:val="00E24738"/>
    <w:rsid w:val="00E27BD2"/>
    <w:rsid w:val="00E33BF7"/>
    <w:rsid w:val="00E37D75"/>
    <w:rsid w:val="00E47F11"/>
    <w:rsid w:val="00E5043A"/>
    <w:rsid w:val="00E54E96"/>
    <w:rsid w:val="00E55859"/>
    <w:rsid w:val="00E62EF6"/>
    <w:rsid w:val="00E64065"/>
    <w:rsid w:val="00E76E01"/>
    <w:rsid w:val="00E84CE3"/>
    <w:rsid w:val="00E84E3C"/>
    <w:rsid w:val="00E866AA"/>
    <w:rsid w:val="00E878F1"/>
    <w:rsid w:val="00E95D61"/>
    <w:rsid w:val="00E961E2"/>
    <w:rsid w:val="00E96395"/>
    <w:rsid w:val="00E96BEC"/>
    <w:rsid w:val="00EA068F"/>
    <w:rsid w:val="00EA4460"/>
    <w:rsid w:val="00EA480A"/>
    <w:rsid w:val="00EB23B4"/>
    <w:rsid w:val="00EB3763"/>
    <w:rsid w:val="00EC0569"/>
    <w:rsid w:val="00EC2936"/>
    <w:rsid w:val="00EC31E1"/>
    <w:rsid w:val="00EC6092"/>
    <w:rsid w:val="00ED07BD"/>
    <w:rsid w:val="00ED6D23"/>
    <w:rsid w:val="00EE2758"/>
    <w:rsid w:val="00EE59F8"/>
    <w:rsid w:val="00EF0615"/>
    <w:rsid w:val="00EF633F"/>
    <w:rsid w:val="00EF68E6"/>
    <w:rsid w:val="00F00BFC"/>
    <w:rsid w:val="00F011AA"/>
    <w:rsid w:val="00F050F3"/>
    <w:rsid w:val="00F06068"/>
    <w:rsid w:val="00F06AEE"/>
    <w:rsid w:val="00F12FDE"/>
    <w:rsid w:val="00F15061"/>
    <w:rsid w:val="00F21024"/>
    <w:rsid w:val="00F2344B"/>
    <w:rsid w:val="00F30374"/>
    <w:rsid w:val="00F326D2"/>
    <w:rsid w:val="00F34859"/>
    <w:rsid w:val="00F36D2D"/>
    <w:rsid w:val="00F36EF8"/>
    <w:rsid w:val="00F44B8C"/>
    <w:rsid w:val="00F46B4F"/>
    <w:rsid w:val="00F542C0"/>
    <w:rsid w:val="00F55F59"/>
    <w:rsid w:val="00F60AED"/>
    <w:rsid w:val="00F67DDF"/>
    <w:rsid w:val="00F82B81"/>
    <w:rsid w:val="00F94BA2"/>
    <w:rsid w:val="00F95321"/>
    <w:rsid w:val="00F960D9"/>
    <w:rsid w:val="00FA19C0"/>
    <w:rsid w:val="00FB2578"/>
    <w:rsid w:val="00FB5E0D"/>
    <w:rsid w:val="00FB6E50"/>
    <w:rsid w:val="00FC5B7C"/>
    <w:rsid w:val="00FC5CBB"/>
    <w:rsid w:val="00FD45F2"/>
    <w:rsid w:val="00FE206A"/>
    <w:rsid w:val="00FE7292"/>
    <w:rsid w:val="00FF26AA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61E16"/>
  <w15:chartTrackingRefBased/>
  <w15:docId w15:val="{177DC5E3-B082-4A35-81CC-9679CC3D4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E73A8"/>
    <w:pPr>
      <w:keepNext/>
      <w:spacing w:before="120"/>
      <w:ind w:right="-761"/>
      <w:jc w:val="center"/>
      <w:outlineLvl w:val="0"/>
    </w:pPr>
    <w:rPr>
      <w:rFonts w:ascii="Arial" w:hAnsi="Arial"/>
      <w:b/>
      <w:sz w:val="22"/>
      <w:szCs w:val="20"/>
      <w:lang w:val="uk-UA"/>
    </w:rPr>
  </w:style>
  <w:style w:type="paragraph" w:styleId="2">
    <w:name w:val="heading 2"/>
    <w:basedOn w:val="a"/>
    <w:next w:val="a"/>
    <w:link w:val="20"/>
    <w:qFormat/>
    <w:rsid w:val="00BE73A8"/>
    <w:pPr>
      <w:keepNext/>
      <w:spacing w:line="240" w:lineRule="exact"/>
      <w:ind w:right="-284"/>
      <w:jc w:val="center"/>
      <w:outlineLvl w:val="1"/>
    </w:pPr>
    <w:rPr>
      <w:rFonts w:ascii="Arial" w:hAnsi="Arial"/>
      <w:b/>
      <w:sz w:val="22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0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BE73A8"/>
    <w:pPr>
      <w:keepNext/>
      <w:jc w:val="center"/>
      <w:outlineLvl w:val="5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3A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73A8"/>
    <w:rPr>
      <w:rFonts w:ascii="Arial" w:eastAsia="Times New Roman" w:hAnsi="Arial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E73A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rsid w:val="00BE73A8"/>
    <w:rPr>
      <w:color w:val="0000FF"/>
      <w:u w:val="single"/>
    </w:rPr>
  </w:style>
  <w:style w:type="character" w:customStyle="1" w:styleId="st42">
    <w:name w:val="st42"/>
    <w:rsid w:val="00BE73A8"/>
    <w:rPr>
      <w:rFonts w:ascii="Times New Roman" w:hAnsi="Times New Roman" w:cs="Times New Roman" w:hint="default"/>
      <w:color w:val="000000"/>
    </w:rPr>
  </w:style>
  <w:style w:type="character" w:customStyle="1" w:styleId="st01">
    <w:name w:val="st01"/>
    <w:rsid w:val="00BE73A8"/>
    <w:rPr>
      <w:rFonts w:ascii="Courier New" w:hAnsi="Courier New" w:cs="Courier New" w:hint="default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A5344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53444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6">
    <w:name w:val="Table Grid"/>
    <w:basedOn w:val="a1"/>
    <w:uiPriority w:val="59"/>
    <w:rsid w:val="0059323F"/>
    <w:pPr>
      <w:spacing w:after="0" w:line="240" w:lineRule="auto"/>
      <w:ind w:firstLine="709"/>
      <w:jc w:val="both"/>
    </w:pPr>
    <w:rPr>
      <w:rFonts w:ascii="Times New Roman" w:hAnsi="Times New Roman" w:cstheme="minorHAnsi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a8"/>
    <w:uiPriority w:val="99"/>
    <w:semiHidden/>
    <w:rsid w:val="0059323F"/>
    <w:rPr>
      <w:sz w:val="20"/>
      <w:szCs w:val="20"/>
      <w:lang w:val="en-GB"/>
    </w:rPr>
  </w:style>
  <w:style w:type="character" w:customStyle="1" w:styleId="a8">
    <w:name w:val="Текст примітки Знак"/>
    <w:basedOn w:val="a0"/>
    <w:link w:val="a7"/>
    <w:uiPriority w:val="99"/>
    <w:semiHidden/>
    <w:rsid w:val="0059323F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9">
    <w:name w:val="Emphasis"/>
    <w:basedOn w:val="a0"/>
    <w:uiPriority w:val="20"/>
    <w:qFormat/>
    <w:rsid w:val="009F1036"/>
    <w:rPr>
      <w:i/>
      <w:iCs/>
    </w:rPr>
  </w:style>
  <w:style w:type="character" w:styleId="aa">
    <w:name w:val="Strong"/>
    <w:basedOn w:val="a0"/>
    <w:uiPriority w:val="22"/>
    <w:qFormat/>
    <w:rsid w:val="00742968"/>
    <w:rPr>
      <w:b/>
      <w:bCs/>
    </w:rPr>
  </w:style>
  <w:style w:type="paragraph" w:styleId="ab">
    <w:name w:val="Body Text"/>
    <w:basedOn w:val="a"/>
    <w:link w:val="ac"/>
    <w:uiPriority w:val="99"/>
    <w:unhideWhenUsed/>
    <w:rsid w:val="00103261"/>
    <w:pPr>
      <w:jc w:val="center"/>
    </w:pPr>
    <w:rPr>
      <w:rFonts w:ascii="Courier New" w:hAnsi="Courier New"/>
      <w:b/>
      <w:sz w:val="28"/>
      <w:szCs w:val="20"/>
      <w:lang w:val="uk-UA"/>
    </w:rPr>
  </w:style>
  <w:style w:type="character" w:customStyle="1" w:styleId="ac">
    <w:name w:val="Основний текст Знак"/>
    <w:basedOn w:val="a0"/>
    <w:link w:val="ab"/>
    <w:uiPriority w:val="99"/>
    <w:rsid w:val="00103261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3B5890"/>
    <w:pPr>
      <w:spacing w:before="100" w:beforeAutospacing="1" w:after="100" w:afterAutospacing="1"/>
    </w:pPr>
    <w:rPr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C040A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7255C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7255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4E77DA"/>
    <w:pPr>
      <w:spacing w:before="100" w:beforeAutospacing="1" w:after="100" w:afterAutospacing="1"/>
    </w:pPr>
    <w:rPr>
      <w:lang w:val="uk-UA"/>
    </w:rPr>
  </w:style>
  <w:style w:type="paragraph" w:customStyle="1" w:styleId="CharCharCharChar1">
    <w:name w:val="Char Знак Знак Char Знак Знак Char Знак Знак Char Знак Знак Знак Знак Знак Знак Знак Знак Знак Знак Знак1 Знак Знак Знак Знак"/>
    <w:basedOn w:val="a"/>
    <w:rsid w:val="000B3E9F"/>
    <w:rPr>
      <w:rFonts w:ascii="Verdana" w:eastAsia="MS Mincho" w:hAnsi="Verdana" w:cs="Verdana"/>
      <w:sz w:val="20"/>
      <w:szCs w:val="20"/>
      <w:lang w:val="en-US" w:eastAsia="en-US"/>
    </w:rPr>
  </w:style>
  <w:style w:type="paragraph" w:styleId="af0">
    <w:name w:val="List Paragraph"/>
    <w:basedOn w:val="a"/>
    <w:link w:val="af1"/>
    <w:uiPriority w:val="34"/>
    <w:qFormat/>
    <w:rsid w:val="009751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2">
    <w:name w:val="No Spacing"/>
    <w:link w:val="af3"/>
    <w:uiPriority w:val="1"/>
    <w:qFormat/>
    <w:rsid w:val="006E05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t161">
    <w:name w:val="st161"/>
    <w:rsid w:val="006E054B"/>
    <w:rPr>
      <w:rFonts w:ascii="Times New Roman" w:hAnsi="Times New Roman" w:cs="Times New Roman" w:hint="default"/>
      <w:b/>
      <w:bCs/>
      <w:color w:val="000000"/>
    </w:rPr>
  </w:style>
  <w:style w:type="character" w:customStyle="1" w:styleId="af1">
    <w:name w:val="Абзац списку Знак"/>
    <w:link w:val="af0"/>
    <w:uiPriority w:val="34"/>
    <w:locked/>
    <w:rsid w:val="006E054B"/>
  </w:style>
  <w:style w:type="character" w:customStyle="1" w:styleId="StrongEmphasis">
    <w:name w:val="Strong Emphasis"/>
    <w:rsid w:val="006E054B"/>
    <w:rPr>
      <w:b/>
      <w:bCs/>
    </w:rPr>
  </w:style>
  <w:style w:type="character" w:customStyle="1" w:styleId="af3">
    <w:name w:val="Без інтервалів Знак"/>
    <w:link w:val="af2"/>
    <w:uiPriority w:val="1"/>
    <w:rsid w:val="006E0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B02B66"/>
    <w:pPr>
      <w:tabs>
        <w:tab w:val="center" w:pos="4819"/>
        <w:tab w:val="right" w:pos="9639"/>
      </w:tabs>
    </w:pPr>
  </w:style>
  <w:style w:type="character" w:customStyle="1" w:styleId="af5">
    <w:name w:val="Верхній колонтитул Знак"/>
    <w:basedOn w:val="a0"/>
    <w:link w:val="af4"/>
    <w:uiPriority w:val="99"/>
    <w:rsid w:val="00B02B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footer"/>
    <w:basedOn w:val="a"/>
    <w:link w:val="af7"/>
    <w:uiPriority w:val="99"/>
    <w:unhideWhenUsed/>
    <w:rsid w:val="00B02B66"/>
    <w:pPr>
      <w:tabs>
        <w:tab w:val="center" w:pos="4819"/>
        <w:tab w:val="right" w:pos="9639"/>
      </w:tabs>
    </w:pPr>
  </w:style>
  <w:style w:type="character" w:customStyle="1" w:styleId="af7">
    <w:name w:val="Нижній колонтитул Знак"/>
    <w:basedOn w:val="a0"/>
    <w:link w:val="af6"/>
    <w:uiPriority w:val="99"/>
    <w:rsid w:val="00B02B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902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1">
    <w:name w:val="Основной текст (2)"/>
    <w:basedOn w:val="a0"/>
    <w:rsid w:val="00F00BF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FontStyle10">
    <w:name w:val="Font Style10"/>
    <w:rsid w:val="004549A5"/>
    <w:rPr>
      <w:rFonts w:ascii="Arial" w:hAnsi="Arial" w:cs="Arial" w:hint="default"/>
      <w:sz w:val="28"/>
      <w:szCs w:val="28"/>
    </w:rPr>
  </w:style>
  <w:style w:type="paragraph" w:customStyle="1" w:styleId="11">
    <w:name w:val="Звичайний1"/>
    <w:rsid w:val="005B27A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5B27A7"/>
    <w:pPr>
      <w:suppressAutoHyphens/>
      <w:ind w:firstLine="720"/>
    </w:pPr>
    <w:rPr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12994-E10E-4527-A362-13D455BB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1735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115</cp:revision>
  <cp:lastPrinted>2025-06-03T14:23:00Z</cp:lastPrinted>
  <dcterms:created xsi:type="dcterms:W3CDTF">2024-03-04T12:51:00Z</dcterms:created>
  <dcterms:modified xsi:type="dcterms:W3CDTF">2025-06-06T06:27:00Z</dcterms:modified>
</cp:coreProperties>
</file>